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8" w:rsidRDefault="002B02F8" w:rsidP="002B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Mažeikių r. Židikų Marijos Pečkauskaitės gimnazijos</w:t>
      </w:r>
    </w:p>
    <w:p w:rsidR="00C90152" w:rsidRDefault="005D37E6" w:rsidP="005D37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C90152" w:rsidRPr="00B9085D">
        <w:rPr>
          <w:b/>
          <w:sz w:val="28"/>
          <w:szCs w:val="28"/>
        </w:rPr>
        <w:t xml:space="preserve"> </w:t>
      </w:r>
      <w:r w:rsidR="002B02F8">
        <w:rPr>
          <w:b/>
          <w:sz w:val="28"/>
          <w:szCs w:val="28"/>
        </w:rPr>
        <w:t xml:space="preserve">vaiko </w:t>
      </w:r>
      <w:r>
        <w:rPr>
          <w:b/>
          <w:sz w:val="28"/>
          <w:szCs w:val="28"/>
        </w:rPr>
        <w:t>gerovės komisija</w:t>
      </w:r>
    </w:p>
    <w:p w:rsidR="005D37E6" w:rsidRPr="002B02F8" w:rsidRDefault="005D37E6" w:rsidP="00664C40">
      <w:pPr>
        <w:rPr>
          <w:b/>
          <w:sz w:val="28"/>
          <w:szCs w:val="28"/>
          <w:lang w:val="lt-LT"/>
        </w:rPr>
      </w:pPr>
    </w:p>
    <w:p w:rsidR="005D37E6" w:rsidRPr="002B25E9" w:rsidRDefault="005D37E6" w:rsidP="005B0FFC">
      <w:pPr>
        <w:pStyle w:val="Sraopastraipa"/>
        <w:jc w:val="center"/>
        <w:rPr>
          <w:b/>
          <w:bCs/>
          <w:sz w:val="28"/>
          <w:szCs w:val="28"/>
          <w:lang w:val="lt-LT" w:eastAsia="lt-LT"/>
        </w:rPr>
      </w:pPr>
      <w:r>
        <w:rPr>
          <w:b/>
          <w:bCs/>
          <w:caps/>
          <w:lang w:val="lt-LT" w:eastAsia="lt-LT"/>
        </w:rPr>
        <w:t xml:space="preserve">2015 </w:t>
      </w:r>
      <w:r w:rsidRPr="002B25E9">
        <w:rPr>
          <w:b/>
          <w:bCs/>
          <w:caps/>
          <w:lang w:val="lt-LT" w:eastAsia="lt-LT"/>
        </w:rPr>
        <w:t>-</w:t>
      </w:r>
      <w:r>
        <w:rPr>
          <w:b/>
          <w:bCs/>
          <w:caps/>
          <w:lang w:val="lt-LT" w:eastAsia="lt-LT"/>
        </w:rPr>
        <w:t xml:space="preserve"> </w:t>
      </w:r>
      <w:r w:rsidRPr="002B25E9">
        <w:rPr>
          <w:b/>
          <w:bCs/>
          <w:caps/>
          <w:lang w:val="lt-LT" w:eastAsia="lt-LT"/>
        </w:rPr>
        <w:t>201</w:t>
      </w:r>
      <w:r>
        <w:rPr>
          <w:b/>
          <w:bCs/>
          <w:caps/>
          <w:lang w:val="lt-LT" w:eastAsia="lt-LT"/>
        </w:rPr>
        <w:t>6 m. m.</w:t>
      </w:r>
      <w:r w:rsidRPr="002B25E9">
        <w:rPr>
          <w:b/>
          <w:bCs/>
          <w:caps/>
          <w:lang w:val="lt-LT" w:eastAsia="lt-LT"/>
        </w:rPr>
        <w:t xml:space="preserve"> </w:t>
      </w:r>
      <w:r w:rsidRPr="002B25E9">
        <w:rPr>
          <w:b/>
          <w:bCs/>
          <w:sz w:val="28"/>
          <w:szCs w:val="28"/>
          <w:lang w:val="lt-LT" w:eastAsia="lt-LT"/>
        </w:rPr>
        <w:t>metinės veiklos tikslai</w:t>
      </w:r>
    </w:p>
    <w:p w:rsidR="006D1061" w:rsidRPr="00CE7DD9" w:rsidRDefault="006D1061" w:rsidP="00C90152">
      <w:pPr>
        <w:jc w:val="both"/>
        <w:rPr>
          <w:b/>
          <w:bCs/>
          <w:lang w:val="lt-LT"/>
        </w:rPr>
      </w:pPr>
    </w:p>
    <w:p w:rsidR="005D37E6" w:rsidRDefault="005D37E6" w:rsidP="004B0AE4">
      <w:pPr>
        <w:rPr>
          <w:b/>
          <w:lang w:val="lt-LT"/>
        </w:rPr>
      </w:pPr>
    </w:p>
    <w:p w:rsidR="0035372B" w:rsidRPr="00936740" w:rsidRDefault="0035372B" w:rsidP="0035372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Pr="00936740">
        <w:rPr>
          <w:b/>
          <w:lang w:val="lt-LT"/>
        </w:rPr>
        <w:t>TIKSLAS</w:t>
      </w:r>
      <w:r>
        <w:rPr>
          <w:b/>
          <w:lang w:val="lt-LT"/>
        </w:rPr>
        <w:t>.</w:t>
      </w:r>
      <w:r w:rsidRPr="00936740"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Ugdymo(si</w:t>
      </w:r>
      <w:proofErr w:type="spellEnd"/>
      <w:r>
        <w:rPr>
          <w:b/>
          <w:lang w:val="lt-LT"/>
        </w:rPr>
        <w:t>) efektyvumo didinimas</w:t>
      </w:r>
      <w:r w:rsidRPr="00936740">
        <w:rPr>
          <w:b/>
          <w:lang w:val="lt-LT"/>
        </w:rPr>
        <w:t xml:space="preserve">, atsižvelgiant į mokinio gebėjimus ir poreikius. </w:t>
      </w:r>
    </w:p>
    <w:p w:rsidR="005D37E6" w:rsidRDefault="005D37E6" w:rsidP="004B0AE4">
      <w:pPr>
        <w:rPr>
          <w:b/>
          <w:lang w:val="lt-LT"/>
        </w:rPr>
      </w:pPr>
    </w:p>
    <w:p w:rsidR="00CE7DD9" w:rsidRPr="00CE7DD9" w:rsidRDefault="00CE7DD9" w:rsidP="004B0AE4">
      <w:pPr>
        <w:rPr>
          <w:b/>
          <w:lang w:val="lt-LT"/>
        </w:rPr>
      </w:pPr>
      <w:r w:rsidRPr="00CE7DD9">
        <w:rPr>
          <w:b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3"/>
        <w:gridCol w:w="2218"/>
        <w:gridCol w:w="3553"/>
        <w:gridCol w:w="2394"/>
        <w:gridCol w:w="1108"/>
      </w:tblGrid>
      <w:tr w:rsidR="005D37E6" w:rsidTr="00A32CFF">
        <w:tc>
          <w:tcPr>
            <w:tcW w:w="666" w:type="dxa"/>
          </w:tcPr>
          <w:p w:rsidR="005D37E6" w:rsidRDefault="005D37E6" w:rsidP="00CE7DD9">
            <w:pPr>
              <w:rPr>
                <w:lang w:val="lt-LT"/>
              </w:rPr>
            </w:pPr>
            <w:r w:rsidRPr="002B25E9">
              <w:rPr>
                <w:bCs/>
                <w:lang w:val="lt-LT" w:eastAsia="lt-LT"/>
              </w:rPr>
              <w:t>Eil. Nr.</w:t>
            </w:r>
          </w:p>
        </w:tc>
        <w:tc>
          <w:tcPr>
            <w:tcW w:w="2230" w:type="dxa"/>
          </w:tcPr>
          <w:p w:rsidR="005D37E6" w:rsidRPr="002B25E9" w:rsidRDefault="005D37E6" w:rsidP="00391E1A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Uždaviniai</w:t>
            </w:r>
          </w:p>
        </w:tc>
        <w:tc>
          <w:tcPr>
            <w:tcW w:w="3591" w:type="dxa"/>
          </w:tcPr>
          <w:p w:rsidR="005D37E6" w:rsidRPr="002B25E9" w:rsidRDefault="005D37E6" w:rsidP="00391E1A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Priemonės</w:t>
            </w:r>
          </w:p>
        </w:tc>
        <w:tc>
          <w:tcPr>
            <w:tcW w:w="2410" w:type="dxa"/>
          </w:tcPr>
          <w:p w:rsidR="005D37E6" w:rsidRDefault="005D37E6" w:rsidP="00CE7DD9">
            <w:pPr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  <w:tc>
          <w:tcPr>
            <w:tcW w:w="1039" w:type="dxa"/>
          </w:tcPr>
          <w:p w:rsidR="005D37E6" w:rsidRDefault="005D37E6" w:rsidP="00CE7DD9">
            <w:pPr>
              <w:rPr>
                <w:lang w:val="lt-LT"/>
              </w:rPr>
            </w:pPr>
            <w:r w:rsidRPr="002B25E9">
              <w:rPr>
                <w:bCs/>
                <w:lang w:val="lt-LT" w:eastAsia="lt-LT"/>
              </w:rPr>
              <w:t>Data</w:t>
            </w:r>
          </w:p>
        </w:tc>
      </w:tr>
      <w:tr w:rsidR="005B0FFC" w:rsidRPr="00B865F2" w:rsidTr="00A32CFF">
        <w:tc>
          <w:tcPr>
            <w:tcW w:w="666" w:type="dxa"/>
          </w:tcPr>
          <w:p w:rsidR="005B0FFC" w:rsidRDefault="005B0FFC" w:rsidP="005B0FFC">
            <w:pPr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2230" w:type="dxa"/>
          </w:tcPr>
          <w:p w:rsidR="005B0FFC" w:rsidRPr="00C163B6" w:rsidRDefault="005B0FFC" w:rsidP="005B0FFC">
            <w:pPr>
              <w:rPr>
                <w:b/>
                <w:sz w:val="24"/>
                <w:szCs w:val="24"/>
              </w:rPr>
            </w:pPr>
            <w:r w:rsidRPr="005B0FFC">
              <w:rPr>
                <w:sz w:val="24"/>
                <w:szCs w:val="24"/>
              </w:rPr>
              <w:t>Pedagoginės , psichologinės, socialinės pagalbos teikimas gimnazijos bendruomenei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5B0FFC" w:rsidRDefault="005B0FFC" w:rsidP="005B0FFC">
            <w:pPr>
              <w:rPr>
                <w:sz w:val="24"/>
                <w:szCs w:val="24"/>
                <w:lang w:val="lt-LT"/>
              </w:rPr>
            </w:pPr>
            <w:r w:rsidRPr="005B0FFC">
              <w:rPr>
                <w:sz w:val="24"/>
                <w:szCs w:val="24"/>
                <w:lang w:val="lt-LT"/>
              </w:rPr>
              <w:t>Pirmokų ir kitų naujai atvykusių mokinių adaptacinio laikotarpio aptarimas su kla</w:t>
            </w:r>
            <w:r>
              <w:rPr>
                <w:sz w:val="24"/>
                <w:szCs w:val="24"/>
                <w:lang w:val="lt-LT"/>
              </w:rPr>
              <w:t>s</w:t>
            </w:r>
            <w:r w:rsidR="000E7356">
              <w:rPr>
                <w:sz w:val="24"/>
                <w:szCs w:val="24"/>
                <w:lang w:val="lt-LT"/>
              </w:rPr>
              <w:t>ės auklėtojais.</w:t>
            </w:r>
          </w:p>
          <w:p w:rsidR="005B0FFC" w:rsidRDefault="005B0FFC" w:rsidP="005B0FFC">
            <w:pPr>
              <w:rPr>
                <w:sz w:val="24"/>
                <w:szCs w:val="24"/>
                <w:lang w:val="lt-LT"/>
              </w:rPr>
            </w:pPr>
          </w:p>
          <w:p w:rsidR="008B7A1B" w:rsidRDefault="008B7A1B" w:rsidP="005B0FFC">
            <w:pPr>
              <w:rPr>
                <w:sz w:val="24"/>
                <w:szCs w:val="24"/>
                <w:lang w:val="lt-LT"/>
              </w:rPr>
            </w:pPr>
          </w:p>
          <w:p w:rsidR="005B0FFC" w:rsidRDefault="00B865F2" w:rsidP="005B0FFC">
            <w:pPr>
              <w:rPr>
                <w:sz w:val="24"/>
                <w:szCs w:val="24"/>
                <w:lang w:val="lt-LT"/>
              </w:rPr>
            </w:pPr>
            <w:r w:rsidRPr="00B865F2">
              <w:rPr>
                <w:sz w:val="24"/>
                <w:szCs w:val="24"/>
                <w:lang w:val="lt-LT"/>
              </w:rPr>
              <w:t>Socialinių pedagoginių, psichologinių</w:t>
            </w:r>
            <w:r w:rsidR="004A04FA">
              <w:rPr>
                <w:sz w:val="24"/>
                <w:szCs w:val="24"/>
                <w:lang w:val="lt-LT"/>
              </w:rPr>
              <w:t>, sveikatos problemų sprendimas</w:t>
            </w:r>
            <w:r w:rsidRPr="00B865F2">
              <w:rPr>
                <w:sz w:val="24"/>
                <w:szCs w:val="24"/>
                <w:lang w:val="lt-LT"/>
              </w:rPr>
              <w:t xml:space="preserve"> (individualūs pokalbiai-konsultacijos, nukreipimas pas specialistus, gyvenimiškų įgūdžių formavimas</w:t>
            </w:r>
            <w:r w:rsidR="005B22DD">
              <w:rPr>
                <w:sz w:val="24"/>
                <w:szCs w:val="24"/>
                <w:lang w:val="lt-LT"/>
              </w:rPr>
              <w:t>.</w:t>
            </w:r>
          </w:p>
          <w:p w:rsidR="00B865F2" w:rsidRPr="00B865F2" w:rsidRDefault="00B865F2" w:rsidP="005B0FFC">
            <w:pPr>
              <w:rPr>
                <w:sz w:val="24"/>
                <w:szCs w:val="24"/>
                <w:lang w:val="lt-LT"/>
              </w:rPr>
            </w:pPr>
          </w:p>
          <w:p w:rsidR="00B865F2" w:rsidRDefault="00B865F2" w:rsidP="005B0FFC">
            <w:pPr>
              <w:rPr>
                <w:sz w:val="24"/>
                <w:szCs w:val="24"/>
                <w:lang w:val="lt-LT"/>
              </w:rPr>
            </w:pPr>
            <w:r w:rsidRPr="005B0FFC">
              <w:rPr>
                <w:sz w:val="24"/>
                <w:szCs w:val="24"/>
                <w:lang w:val="lt-LT"/>
              </w:rPr>
              <w:t>Turinčių elgesio problemų bei bendravimo sunkumų, linkusių pažeidinėti drausmę mokinių kvietimas į posėdžius, elgesio aptarimas.</w:t>
            </w:r>
          </w:p>
          <w:p w:rsidR="004A04FA" w:rsidRDefault="004A04FA" w:rsidP="005B0FFC">
            <w:pPr>
              <w:rPr>
                <w:sz w:val="24"/>
                <w:szCs w:val="24"/>
                <w:lang w:val="lt-LT"/>
              </w:rPr>
            </w:pPr>
          </w:p>
          <w:p w:rsidR="004A04FA" w:rsidRDefault="004A04FA" w:rsidP="005B0FFC">
            <w:pPr>
              <w:rPr>
                <w:sz w:val="24"/>
                <w:szCs w:val="24"/>
                <w:lang w:val="lt-LT"/>
              </w:rPr>
            </w:pPr>
            <w:r w:rsidRPr="004A04FA">
              <w:rPr>
                <w:sz w:val="24"/>
                <w:szCs w:val="24"/>
                <w:lang w:val="lt-LT"/>
              </w:rPr>
              <w:t>Mokinių emocinio stabilumo užtikrinimas (teikia rekomendacijas dėl vaikų tarpusavio santykių, pedagogų ir vaikų santykių problemų sprendimo )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4A04FA" w:rsidRDefault="004A04FA" w:rsidP="005B0FFC">
            <w:pPr>
              <w:rPr>
                <w:sz w:val="24"/>
                <w:szCs w:val="24"/>
                <w:lang w:val="lt-LT"/>
              </w:rPr>
            </w:pPr>
          </w:p>
          <w:p w:rsidR="008B7A1B" w:rsidRDefault="008B7A1B" w:rsidP="005B0FFC">
            <w:pPr>
              <w:rPr>
                <w:sz w:val="24"/>
                <w:szCs w:val="24"/>
                <w:lang w:val="lt-LT"/>
              </w:rPr>
            </w:pPr>
          </w:p>
          <w:p w:rsidR="004A04FA" w:rsidRDefault="004A04FA" w:rsidP="005B0FFC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t>Pagalba specialiųjų poreikių turintiems vaikams. Specialiųjų poreikių turinčių mokinių ugdymosi rezultatų stebėsena ir aptarimas</w:t>
            </w:r>
            <w:r>
              <w:rPr>
                <w:sz w:val="24"/>
                <w:szCs w:val="24"/>
              </w:rPr>
              <w:t>.</w:t>
            </w:r>
          </w:p>
          <w:p w:rsidR="00A32CFF" w:rsidRDefault="00A32CFF" w:rsidP="005B0FFC">
            <w:pPr>
              <w:rPr>
                <w:sz w:val="24"/>
                <w:szCs w:val="24"/>
              </w:rPr>
            </w:pPr>
          </w:p>
          <w:p w:rsidR="004A04FA" w:rsidRDefault="004A04FA" w:rsidP="005B0FFC">
            <w:pPr>
              <w:rPr>
                <w:sz w:val="24"/>
                <w:szCs w:val="24"/>
                <w:lang w:val="lt-LT"/>
              </w:rPr>
            </w:pPr>
            <w:r w:rsidRPr="00C163B6">
              <w:rPr>
                <w:sz w:val="24"/>
                <w:szCs w:val="24"/>
              </w:rPr>
              <w:t>Klasių mokinių pažangumo ir lankomumo problemų aptarimas</w:t>
            </w:r>
            <w:r>
              <w:rPr>
                <w:sz w:val="24"/>
                <w:szCs w:val="24"/>
              </w:rPr>
              <w:t>.</w:t>
            </w:r>
          </w:p>
          <w:p w:rsidR="004A04FA" w:rsidRPr="004A04FA" w:rsidRDefault="004A04FA" w:rsidP="005B0FF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B0FFC" w:rsidRDefault="005B22DD" w:rsidP="005B0FFC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8B7A1B" w:rsidRDefault="008B7A1B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Pr="005B22DD" w:rsidRDefault="005B22DD" w:rsidP="005B0FFC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Socialinė pedagogė, psichologė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A32CFF" w:rsidRDefault="00A32CFF" w:rsidP="005B22DD">
            <w:pPr>
              <w:rPr>
                <w:lang w:val="lt-LT"/>
              </w:rPr>
            </w:pPr>
          </w:p>
          <w:p w:rsidR="00A32CFF" w:rsidRDefault="00A32CFF" w:rsidP="005B22DD">
            <w:pPr>
              <w:rPr>
                <w:lang w:val="lt-LT"/>
              </w:rPr>
            </w:pPr>
          </w:p>
          <w:p w:rsidR="005B22DD" w:rsidRDefault="005B22DD" w:rsidP="005B22DD">
            <w:pPr>
              <w:rPr>
                <w:lang w:val="lt-LT"/>
              </w:rPr>
            </w:pPr>
            <w:r>
              <w:rPr>
                <w:lang w:val="lt-LT"/>
              </w:rPr>
              <w:t>VGK, klasių auklėtojai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8B7A1B" w:rsidRDefault="008B7A1B" w:rsidP="005B0FFC">
            <w:pPr>
              <w:rPr>
                <w:lang w:val="lt-LT"/>
              </w:rPr>
            </w:pPr>
          </w:p>
          <w:p w:rsidR="008B7A1B" w:rsidRDefault="008B7A1B" w:rsidP="005B0FFC">
            <w:pPr>
              <w:rPr>
                <w:lang w:val="lt-LT"/>
              </w:rPr>
            </w:pPr>
          </w:p>
          <w:p w:rsidR="00A32CFF" w:rsidRDefault="00A32CFF" w:rsidP="005B22DD">
            <w:pPr>
              <w:rPr>
                <w:lang w:val="lt-LT"/>
              </w:rPr>
            </w:pPr>
          </w:p>
          <w:p w:rsidR="005B22DD" w:rsidRPr="005B22DD" w:rsidRDefault="005B22DD" w:rsidP="005B22DD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Socialinė pedagogė, psichologė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A32CFF" w:rsidRDefault="00A32CFF" w:rsidP="00A32CFF">
            <w:pPr>
              <w:rPr>
                <w:lang w:val="lt-LT"/>
              </w:rPr>
            </w:pPr>
          </w:p>
          <w:p w:rsidR="008B7A1B" w:rsidRDefault="008B7A1B" w:rsidP="00A32CFF">
            <w:pPr>
              <w:rPr>
                <w:lang w:val="lt-LT"/>
              </w:rPr>
            </w:pPr>
          </w:p>
          <w:p w:rsidR="00A32CFF" w:rsidRDefault="00A32CFF" w:rsidP="00A32CFF">
            <w:pPr>
              <w:rPr>
                <w:lang w:val="lt-LT"/>
              </w:rPr>
            </w:pPr>
          </w:p>
          <w:p w:rsidR="005B22DD" w:rsidRDefault="00A32CFF" w:rsidP="00A32CFF">
            <w:pPr>
              <w:rPr>
                <w:lang w:val="lt-LT"/>
              </w:rPr>
            </w:pPr>
            <w:r>
              <w:rPr>
                <w:lang w:val="lt-LT"/>
              </w:rPr>
              <w:t>Specialioji pedagogė, logopedė, psichologė, socialinė pedagogė</w:t>
            </w:r>
          </w:p>
          <w:p w:rsidR="00A32CFF" w:rsidRDefault="00A32CFF" w:rsidP="00A32CFF">
            <w:pPr>
              <w:rPr>
                <w:lang w:val="lt-LT"/>
              </w:rPr>
            </w:pPr>
          </w:p>
          <w:p w:rsidR="00A32CFF" w:rsidRDefault="00A32CFF" w:rsidP="00A32CFF">
            <w:pPr>
              <w:rPr>
                <w:lang w:val="lt-LT"/>
              </w:rPr>
            </w:pPr>
          </w:p>
          <w:p w:rsidR="00A32CFF" w:rsidRDefault="00A32CFF" w:rsidP="00A32CFF">
            <w:pPr>
              <w:rPr>
                <w:lang w:val="lt-LT"/>
              </w:rPr>
            </w:pPr>
          </w:p>
          <w:p w:rsidR="008B7A1B" w:rsidRDefault="008B7A1B" w:rsidP="00A32CFF">
            <w:pPr>
              <w:rPr>
                <w:lang w:val="lt-LT"/>
              </w:rPr>
            </w:pPr>
          </w:p>
          <w:p w:rsidR="00A32CFF" w:rsidRPr="00A32CFF" w:rsidRDefault="00A32CFF" w:rsidP="00A32CFF">
            <w:pPr>
              <w:rPr>
                <w:sz w:val="24"/>
                <w:szCs w:val="24"/>
                <w:lang w:val="lt-LT"/>
              </w:rPr>
            </w:pPr>
            <w:r w:rsidRPr="00A32CFF">
              <w:rPr>
                <w:sz w:val="24"/>
                <w:szCs w:val="24"/>
                <w:lang w:val="lt-LT"/>
              </w:rPr>
              <w:t>VGK,</w:t>
            </w:r>
          </w:p>
          <w:p w:rsidR="00A32CFF" w:rsidRPr="00A32CFF" w:rsidRDefault="00A32CFF" w:rsidP="00A32CFF">
            <w:pPr>
              <w:rPr>
                <w:sz w:val="24"/>
                <w:szCs w:val="24"/>
                <w:lang w:val="lt-LT"/>
              </w:rPr>
            </w:pPr>
            <w:r w:rsidRPr="00A32CFF">
              <w:rPr>
                <w:sz w:val="24"/>
                <w:szCs w:val="24"/>
                <w:lang w:val="lt-LT"/>
              </w:rPr>
              <w:t>Klasių auklėtojai,</w:t>
            </w:r>
          </w:p>
          <w:p w:rsidR="00A32CFF" w:rsidRPr="00A32CFF" w:rsidRDefault="00A32CFF" w:rsidP="00A32CFF">
            <w:pPr>
              <w:rPr>
                <w:sz w:val="24"/>
                <w:szCs w:val="24"/>
                <w:lang w:val="lt-LT"/>
              </w:rPr>
            </w:pPr>
            <w:r w:rsidRPr="00A32CFF">
              <w:rPr>
                <w:sz w:val="24"/>
                <w:szCs w:val="24"/>
                <w:lang w:val="lt-LT"/>
              </w:rPr>
              <w:t>Dalykų mokytojai,</w:t>
            </w:r>
          </w:p>
          <w:p w:rsidR="00A32CFF" w:rsidRDefault="00A32CFF" w:rsidP="00A32CFF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lastRenderedPageBreak/>
              <w:t>Administracija</w:t>
            </w:r>
          </w:p>
          <w:p w:rsidR="00A32CFF" w:rsidRDefault="00A32CFF" w:rsidP="00A32CFF">
            <w:pPr>
              <w:rPr>
                <w:lang w:val="lt-LT"/>
              </w:rPr>
            </w:pPr>
          </w:p>
        </w:tc>
        <w:tc>
          <w:tcPr>
            <w:tcW w:w="1039" w:type="dxa"/>
          </w:tcPr>
          <w:p w:rsidR="005B0FFC" w:rsidRPr="005B22DD" w:rsidRDefault="005B22DD" w:rsidP="005B0FFC">
            <w:pPr>
              <w:rPr>
                <w:lang w:val="lt-LT"/>
              </w:rPr>
            </w:pPr>
            <w:r w:rsidRPr="005B22DD">
              <w:rPr>
                <w:lang w:val="lt-LT"/>
              </w:rPr>
              <w:lastRenderedPageBreak/>
              <w:t>Rugsėjo mėn.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8B7A1B" w:rsidRPr="005B22DD" w:rsidRDefault="008B7A1B" w:rsidP="005B0FFC">
            <w:pPr>
              <w:rPr>
                <w:lang w:val="lt-LT"/>
              </w:rPr>
            </w:pPr>
          </w:p>
          <w:p w:rsidR="005B22DD" w:rsidRP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  <w:r w:rsidRPr="005B22DD">
              <w:rPr>
                <w:lang w:val="lt-LT"/>
              </w:rPr>
              <w:t>Per metus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5B22DD" w:rsidRDefault="005B22DD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8B7A1B" w:rsidRDefault="008B7A1B" w:rsidP="005B0FFC">
            <w:pPr>
              <w:rPr>
                <w:lang w:val="lt-LT"/>
              </w:rPr>
            </w:pPr>
          </w:p>
          <w:p w:rsidR="005B22DD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5B22DD">
              <w:rPr>
                <w:lang w:val="lt-LT"/>
              </w:rPr>
              <w:t>er metus</w:t>
            </w: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8B7A1B" w:rsidRDefault="008B7A1B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Pr="005B22DD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Pagal situaciją</w:t>
            </w:r>
          </w:p>
        </w:tc>
      </w:tr>
      <w:tr w:rsidR="005B0FFC" w:rsidRPr="005B0FFC" w:rsidTr="00A32CFF">
        <w:tc>
          <w:tcPr>
            <w:tcW w:w="666" w:type="dxa"/>
          </w:tcPr>
          <w:p w:rsidR="005B0FFC" w:rsidRDefault="005B0FFC" w:rsidP="005B0FFC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1.2</w:t>
            </w:r>
          </w:p>
        </w:tc>
        <w:tc>
          <w:tcPr>
            <w:tcW w:w="2230" w:type="dxa"/>
          </w:tcPr>
          <w:p w:rsidR="005B0FFC" w:rsidRPr="004A04FA" w:rsidRDefault="004A04FA" w:rsidP="004A04FA">
            <w:pPr>
              <w:rPr>
                <w:sz w:val="24"/>
                <w:szCs w:val="24"/>
              </w:rPr>
            </w:pPr>
            <w:r w:rsidRPr="004A04FA">
              <w:rPr>
                <w:sz w:val="24"/>
                <w:szCs w:val="24"/>
              </w:rPr>
              <w:t>Prevevencinė veikla</w:t>
            </w:r>
            <w:r w:rsidR="005B22DD">
              <w:rPr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664C40" w:rsidRDefault="00664C40" w:rsidP="005B0FFC">
            <w:pPr>
              <w:rPr>
                <w:lang w:val="lt-LT"/>
              </w:rPr>
            </w:pPr>
            <w:r>
              <w:rPr>
                <w:lang w:val="lt-LT"/>
              </w:rPr>
              <w:t>Supažindinimas su gimnazijos m</w:t>
            </w:r>
            <w:r w:rsidRPr="00D741D7">
              <w:rPr>
                <w:lang w:val="lt-LT"/>
              </w:rPr>
              <w:t xml:space="preserve">okinio elgesio taisyklėmis, </w:t>
            </w:r>
            <w:r>
              <w:rPr>
                <w:lang w:val="lt-LT"/>
              </w:rPr>
              <w:t>l</w:t>
            </w:r>
            <w:r w:rsidRPr="00D741D7">
              <w:rPr>
                <w:lang w:val="lt-LT"/>
              </w:rPr>
              <w:t>ankom</w:t>
            </w:r>
            <w:r>
              <w:rPr>
                <w:lang w:val="lt-LT"/>
              </w:rPr>
              <w:t>umo tvarkos aprašu</w:t>
            </w:r>
            <w:r w:rsidRPr="00D741D7">
              <w:rPr>
                <w:lang w:val="lt-LT"/>
              </w:rPr>
              <w:t>, poveikio priemonių taikymu netinka</w:t>
            </w:r>
            <w:r>
              <w:rPr>
                <w:lang w:val="lt-LT"/>
              </w:rPr>
              <w:t>mai besielgiantiems mokiniams.</w:t>
            </w:r>
          </w:p>
          <w:p w:rsidR="00664C40" w:rsidRDefault="00664C40" w:rsidP="005B0FFC">
            <w:pPr>
              <w:rPr>
                <w:sz w:val="24"/>
                <w:szCs w:val="24"/>
              </w:rPr>
            </w:pPr>
          </w:p>
          <w:p w:rsidR="007B1B83" w:rsidRPr="00664C40" w:rsidRDefault="007B1B83" w:rsidP="005B0FFC">
            <w:r>
              <w:t>Rizikos grupės mokinių lankymas namuose.</w:t>
            </w:r>
          </w:p>
          <w:p w:rsidR="00664C40" w:rsidRDefault="00664C40" w:rsidP="005B0FFC">
            <w:pPr>
              <w:rPr>
                <w:lang w:val="lt-LT"/>
              </w:rPr>
            </w:pPr>
          </w:p>
          <w:p w:rsidR="00664C40" w:rsidRDefault="00664C40" w:rsidP="005B0FFC">
            <w:pPr>
              <w:rPr>
                <w:lang w:val="lt-LT"/>
              </w:rPr>
            </w:pPr>
          </w:p>
          <w:p w:rsidR="00C7315B" w:rsidRDefault="00C7315B" w:rsidP="00C7315B">
            <w:pPr>
              <w:rPr>
                <w:sz w:val="24"/>
                <w:szCs w:val="24"/>
                <w:lang w:val="lt-LT"/>
              </w:rPr>
            </w:pPr>
            <w:r w:rsidRPr="00C7315B">
              <w:rPr>
                <w:sz w:val="24"/>
                <w:szCs w:val="24"/>
                <w:lang w:val="lt-LT"/>
              </w:rPr>
              <w:t xml:space="preserve">Sveikatinimo programų vykdymas. </w:t>
            </w:r>
          </w:p>
          <w:p w:rsidR="00664C40" w:rsidRPr="00C7315B" w:rsidRDefault="00664C40" w:rsidP="00C7315B">
            <w:pPr>
              <w:rPr>
                <w:i/>
                <w:sz w:val="24"/>
                <w:szCs w:val="24"/>
                <w:lang w:val="lt-LT"/>
              </w:rPr>
            </w:pPr>
          </w:p>
          <w:p w:rsidR="00C7315B" w:rsidRDefault="00C7315B" w:rsidP="005B0FFC">
            <w:pPr>
              <w:rPr>
                <w:sz w:val="24"/>
                <w:szCs w:val="24"/>
                <w:lang w:val="lt-LT"/>
              </w:rPr>
            </w:pPr>
            <w:r w:rsidRPr="00C7315B">
              <w:rPr>
                <w:sz w:val="24"/>
                <w:szCs w:val="24"/>
                <w:lang w:val="lt-LT"/>
              </w:rPr>
              <w:t>Socialinių įgūdžių formavimas, grupinis konsu</w:t>
            </w:r>
            <w:r w:rsidR="00664C40">
              <w:rPr>
                <w:sz w:val="24"/>
                <w:szCs w:val="24"/>
                <w:lang w:val="lt-LT"/>
              </w:rPr>
              <w:t>ltavimas, projektų inicijavimas.</w:t>
            </w:r>
          </w:p>
          <w:p w:rsidR="005B22DD" w:rsidRDefault="005B22DD" w:rsidP="005B0FFC">
            <w:pPr>
              <w:rPr>
                <w:sz w:val="24"/>
                <w:szCs w:val="24"/>
                <w:lang w:val="lt-LT"/>
              </w:rPr>
            </w:pPr>
          </w:p>
          <w:p w:rsidR="00C7315B" w:rsidRDefault="005B22DD" w:rsidP="005B0FF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Paskaitos mokiniams.</w:t>
            </w:r>
          </w:p>
          <w:p w:rsidR="005B22DD" w:rsidRPr="00C7315B" w:rsidRDefault="005B22DD" w:rsidP="005B0FF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B0FFC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VGK, klasių auklėtojai</w:t>
            </w: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Klasių auklėtojai, socialinė pedagogė</w:t>
            </w:r>
          </w:p>
          <w:p w:rsidR="00A32CFF" w:rsidRDefault="00A32CFF" w:rsidP="005B0FFC">
            <w:pPr>
              <w:rPr>
                <w:lang w:val="lt-LT"/>
              </w:rPr>
            </w:pPr>
          </w:p>
          <w:p w:rsidR="00652152" w:rsidRDefault="00652152" w:rsidP="00A32CFF">
            <w:pPr>
              <w:rPr>
                <w:sz w:val="24"/>
                <w:szCs w:val="24"/>
              </w:rPr>
            </w:pPr>
          </w:p>
          <w:p w:rsidR="00652152" w:rsidRDefault="00652152" w:rsidP="00A32CFF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t xml:space="preserve">Visuomenės sveikatos priežiūros </w:t>
            </w:r>
            <w:r>
              <w:rPr>
                <w:sz w:val="24"/>
                <w:szCs w:val="24"/>
              </w:rPr>
              <w:t>specialistė.</w:t>
            </w:r>
          </w:p>
          <w:p w:rsidR="00652152" w:rsidRDefault="00652152" w:rsidP="00A32CFF">
            <w:pPr>
              <w:rPr>
                <w:sz w:val="24"/>
                <w:szCs w:val="24"/>
              </w:rPr>
            </w:pPr>
          </w:p>
          <w:p w:rsidR="00652152" w:rsidRDefault="00652152" w:rsidP="00A3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  <w:p w:rsidR="000A15F6" w:rsidRDefault="000A15F6" w:rsidP="00A32CFF">
            <w:pPr>
              <w:rPr>
                <w:sz w:val="24"/>
                <w:szCs w:val="24"/>
              </w:rPr>
            </w:pPr>
          </w:p>
          <w:p w:rsidR="000A15F6" w:rsidRDefault="000A15F6" w:rsidP="00A32CFF">
            <w:pPr>
              <w:rPr>
                <w:sz w:val="24"/>
                <w:szCs w:val="24"/>
              </w:rPr>
            </w:pPr>
          </w:p>
          <w:p w:rsidR="000A15F6" w:rsidRDefault="000A15F6" w:rsidP="00A32CFF">
            <w:pPr>
              <w:rPr>
                <w:sz w:val="24"/>
                <w:szCs w:val="24"/>
              </w:rPr>
            </w:pPr>
          </w:p>
          <w:p w:rsidR="000A15F6" w:rsidRDefault="000A15F6" w:rsidP="00A32CFF">
            <w:pPr>
              <w:rPr>
                <w:lang w:val="lt-LT"/>
              </w:rPr>
            </w:pPr>
          </w:p>
        </w:tc>
        <w:tc>
          <w:tcPr>
            <w:tcW w:w="1039" w:type="dxa"/>
          </w:tcPr>
          <w:p w:rsidR="005B0FFC" w:rsidRDefault="00A32CFF" w:rsidP="005B0FFC">
            <w:pPr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5B0FFC">
            <w:pPr>
              <w:rPr>
                <w:lang w:val="lt-LT"/>
              </w:rPr>
            </w:pPr>
          </w:p>
          <w:p w:rsidR="00A32CFF" w:rsidRDefault="00A32CFF" w:rsidP="00652152">
            <w:pPr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  <w:r w:rsidR="00652152">
              <w:rPr>
                <w:lang w:val="lt-LT"/>
              </w:rPr>
              <w:t>poreikį</w:t>
            </w:r>
          </w:p>
          <w:p w:rsidR="00652152" w:rsidRDefault="00652152" w:rsidP="00652152">
            <w:pPr>
              <w:rPr>
                <w:lang w:val="lt-LT"/>
              </w:rPr>
            </w:pPr>
          </w:p>
          <w:p w:rsidR="00652152" w:rsidRDefault="00652152" w:rsidP="00652152">
            <w:pPr>
              <w:rPr>
                <w:lang w:val="lt-LT"/>
              </w:rPr>
            </w:pPr>
          </w:p>
          <w:p w:rsidR="00652152" w:rsidRDefault="00652152" w:rsidP="00652152">
            <w:pPr>
              <w:rPr>
                <w:lang w:val="lt-LT"/>
              </w:rPr>
            </w:pPr>
            <w:r>
              <w:rPr>
                <w:lang w:val="lt-LT"/>
              </w:rPr>
              <w:t>Ištisus metus</w:t>
            </w:r>
          </w:p>
          <w:p w:rsidR="00652152" w:rsidRDefault="00652152" w:rsidP="00652152">
            <w:pPr>
              <w:rPr>
                <w:lang w:val="lt-LT"/>
              </w:rPr>
            </w:pPr>
          </w:p>
          <w:p w:rsidR="00652152" w:rsidRDefault="00652152" w:rsidP="00652152">
            <w:pPr>
              <w:rPr>
                <w:lang w:val="lt-LT"/>
              </w:rPr>
            </w:pPr>
            <w:r>
              <w:rPr>
                <w:lang w:val="lt-LT"/>
              </w:rPr>
              <w:t>Ištisus metus</w:t>
            </w:r>
          </w:p>
        </w:tc>
      </w:tr>
      <w:tr w:rsidR="005B0FFC" w:rsidTr="00A32CFF">
        <w:tc>
          <w:tcPr>
            <w:tcW w:w="666" w:type="dxa"/>
          </w:tcPr>
          <w:p w:rsidR="005B0FFC" w:rsidRDefault="005B0FFC" w:rsidP="005B0FFC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2230" w:type="dxa"/>
          </w:tcPr>
          <w:p w:rsidR="005B0FFC" w:rsidRPr="002B25E9" w:rsidRDefault="005B0FFC" w:rsidP="005B0FFC">
            <w:pPr>
              <w:rPr>
                <w:b/>
                <w:bCs/>
                <w:sz w:val="28"/>
                <w:szCs w:val="28"/>
                <w:lang w:val="lt-LT" w:eastAsia="lt-LT"/>
              </w:rPr>
            </w:pPr>
            <w:r w:rsidRPr="00F04E6E">
              <w:rPr>
                <w:lang w:val="lt-LT"/>
              </w:rPr>
              <w:t xml:space="preserve">Vykdyti krizių valdymą mokykloje. </w:t>
            </w:r>
          </w:p>
          <w:p w:rsidR="005B0FFC" w:rsidRPr="006D1061" w:rsidRDefault="005B0FFC" w:rsidP="005B0FFC">
            <w:pPr>
              <w:jc w:val="center"/>
              <w:rPr>
                <w:b/>
                <w:bCs/>
                <w:caps/>
                <w:color w:val="00B050"/>
                <w:highlight w:val="yellow"/>
                <w:lang w:val="lt-LT" w:eastAsia="lt-LT"/>
              </w:rPr>
            </w:pPr>
          </w:p>
          <w:p w:rsidR="005B0FFC" w:rsidRDefault="005B0FFC" w:rsidP="005B0FFC">
            <w:pPr>
              <w:jc w:val="both"/>
              <w:rPr>
                <w:b/>
                <w:bCs/>
                <w:lang w:val="lt-LT" w:eastAsia="lt-LT"/>
              </w:rPr>
            </w:pPr>
            <w:r w:rsidRPr="007B5A23">
              <w:rPr>
                <w:b/>
                <w:bCs/>
                <w:lang w:val="lt-LT" w:eastAsia="lt-LT"/>
              </w:rPr>
              <w:t xml:space="preserve"> </w:t>
            </w:r>
          </w:p>
          <w:p w:rsidR="005B0FFC" w:rsidRDefault="005B0FFC" w:rsidP="005B0FFC">
            <w:pPr>
              <w:rPr>
                <w:lang w:val="lt-LT"/>
              </w:rPr>
            </w:pPr>
          </w:p>
        </w:tc>
        <w:tc>
          <w:tcPr>
            <w:tcW w:w="3591" w:type="dxa"/>
          </w:tcPr>
          <w:p w:rsidR="005B0FFC" w:rsidRPr="00C163B6" w:rsidRDefault="00C7315B" w:rsidP="005B0FFC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t>Krizinių situacijų aptarimas. Funkcijų pasiskirstymas. Atvejų aptarimas.</w:t>
            </w:r>
          </w:p>
        </w:tc>
        <w:tc>
          <w:tcPr>
            <w:tcW w:w="2410" w:type="dxa"/>
          </w:tcPr>
          <w:p w:rsidR="005B0FFC" w:rsidRDefault="00652152" w:rsidP="005B0FFC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039" w:type="dxa"/>
          </w:tcPr>
          <w:p w:rsidR="005B0FFC" w:rsidRDefault="00652152" w:rsidP="005B0FFC">
            <w:pPr>
              <w:rPr>
                <w:lang w:val="lt-LT"/>
              </w:rPr>
            </w:pPr>
            <w:r>
              <w:rPr>
                <w:lang w:val="lt-LT"/>
              </w:rPr>
              <w:t>Iškilus problemai</w:t>
            </w:r>
          </w:p>
        </w:tc>
      </w:tr>
    </w:tbl>
    <w:p w:rsidR="00B408A9" w:rsidRDefault="00B408A9" w:rsidP="00CE7DD9">
      <w:pPr>
        <w:rPr>
          <w:lang w:val="lt-LT"/>
        </w:rPr>
      </w:pPr>
      <w:bookmarkStart w:id="0" w:name="_GoBack"/>
      <w:bookmarkEnd w:id="0"/>
    </w:p>
    <w:p w:rsidR="00894833" w:rsidRDefault="00894833" w:rsidP="00CE7DD9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3"/>
        <w:gridCol w:w="2959"/>
        <w:gridCol w:w="3524"/>
        <w:gridCol w:w="1463"/>
        <w:gridCol w:w="1317"/>
      </w:tblGrid>
      <w:tr w:rsidR="00B408A9" w:rsidTr="00B408A9">
        <w:tc>
          <w:tcPr>
            <w:tcW w:w="675" w:type="dxa"/>
          </w:tcPr>
          <w:p w:rsidR="00B408A9" w:rsidRDefault="00B408A9" w:rsidP="00CE7DD9">
            <w:pPr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2977" w:type="dxa"/>
          </w:tcPr>
          <w:p w:rsidR="00B408A9" w:rsidRDefault="00B408A9" w:rsidP="00CE7DD9">
            <w:pPr>
              <w:rPr>
                <w:lang w:val="lt-LT"/>
              </w:rPr>
            </w:pPr>
            <w:r>
              <w:t>Pedagogų, tėvų (globėjų, rūpintojų) konsultavimas prevenciniais, psichologiniais, specialiojo ugdymo klausimais.</w:t>
            </w:r>
          </w:p>
        </w:tc>
        <w:tc>
          <w:tcPr>
            <w:tcW w:w="3544" w:type="dxa"/>
          </w:tcPr>
          <w:p w:rsidR="002A061F" w:rsidRDefault="002A061F" w:rsidP="00CE7DD9">
            <w:pPr>
              <w:rPr>
                <w:lang w:val="lt-LT"/>
              </w:rPr>
            </w:pPr>
            <w:r w:rsidRPr="00F117B5">
              <w:rPr>
                <w:lang w:val="lt-LT"/>
              </w:rPr>
              <w:t>Dalyvavimas klasės tėvų bei gimnazijos tėvų susirinkimuose</w:t>
            </w:r>
            <w:r>
              <w:rPr>
                <w:lang w:val="lt-LT"/>
              </w:rPr>
              <w:t>.</w:t>
            </w:r>
          </w:p>
          <w:p w:rsidR="002A061F" w:rsidRDefault="002A061F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2A061F" w:rsidRDefault="002A061F" w:rsidP="00CE7DD9">
            <w:pPr>
              <w:rPr>
                <w:sz w:val="24"/>
                <w:szCs w:val="24"/>
                <w:lang w:val="lt-LT"/>
              </w:rPr>
            </w:pPr>
            <w:r w:rsidRPr="002A061F">
              <w:rPr>
                <w:sz w:val="24"/>
                <w:szCs w:val="24"/>
                <w:lang w:val="lt-LT"/>
              </w:rPr>
              <w:t>Pagalba sugrąžinant nelankančius ar vengiančius tai daryti mokinius į mokyklą (individualūs pokalbiai, bendradarbiavimas su socialiniais partneriais, darbas su mokinio šeima).</w:t>
            </w:r>
          </w:p>
          <w:p w:rsidR="005B22DD" w:rsidRPr="002A061F" w:rsidRDefault="005B22DD" w:rsidP="00CE7DD9">
            <w:pPr>
              <w:rPr>
                <w:lang w:val="lt-LT"/>
              </w:rPr>
            </w:pPr>
          </w:p>
          <w:p w:rsidR="002A061F" w:rsidRDefault="002A061F" w:rsidP="00CE7DD9">
            <w:pPr>
              <w:rPr>
                <w:lang w:val="lt-LT"/>
              </w:rPr>
            </w:pPr>
            <w:r w:rsidRPr="002012E4">
              <w:rPr>
                <w:lang w:val="lt-LT"/>
              </w:rPr>
              <w:t>Gimnazijos bendruomenės grupių ir asme</w:t>
            </w:r>
            <w:r>
              <w:rPr>
                <w:lang w:val="lt-LT"/>
              </w:rPr>
              <w:t xml:space="preserve">nų,  kuriems reikalinga psichologinė </w:t>
            </w:r>
            <w:r w:rsidRPr="002012E4">
              <w:rPr>
                <w:lang w:val="lt-LT"/>
              </w:rPr>
              <w:t>pagalba įvertinimas ir pagalbos teikimo organizavimas</w:t>
            </w:r>
            <w:r>
              <w:rPr>
                <w:lang w:val="lt-LT"/>
              </w:rPr>
              <w:t>.</w:t>
            </w:r>
          </w:p>
          <w:p w:rsidR="002A061F" w:rsidRDefault="002A061F" w:rsidP="00CE7DD9">
            <w:pPr>
              <w:rPr>
                <w:lang w:val="lt-LT"/>
              </w:rPr>
            </w:pPr>
          </w:p>
          <w:p w:rsidR="00B408A9" w:rsidRDefault="002A061F" w:rsidP="00CE7DD9">
            <w:pPr>
              <w:rPr>
                <w:lang w:val="lt-LT"/>
              </w:rPr>
            </w:pPr>
            <w:r w:rsidRPr="00C163B6">
              <w:rPr>
                <w:lang w:val="lt-LT"/>
              </w:rPr>
              <w:t>Darbas su vietos bendruomene ir socialiniais partneriais (</w:t>
            </w:r>
            <w:r w:rsidR="001A7C2B">
              <w:rPr>
                <w:lang w:val="lt-LT"/>
              </w:rPr>
              <w:t xml:space="preserve"> Mažeikių PPT,</w:t>
            </w:r>
            <w:r w:rsidRPr="00C163B6">
              <w:rPr>
                <w:lang w:val="lt-LT"/>
              </w:rPr>
              <w:t xml:space="preserve"> Mažeikių r. VTAT, Mažeikių seniūnija, Mažeikių PK)</w:t>
            </w:r>
            <w:r>
              <w:rPr>
                <w:lang w:val="lt-LT"/>
              </w:rPr>
              <w:t>.</w:t>
            </w:r>
          </w:p>
          <w:p w:rsidR="005B22DD" w:rsidRDefault="005B22DD" w:rsidP="00CE7DD9">
            <w:pPr>
              <w:rPr>
                <w:lang w:val="lt-LT"/>
              </w:rPr>
            </w:pPr>
          </w:p>
        </w:tc>
        <w:tc>
          <w:tcPr>
            <w:tcW w:w="1417" w:type="dxa"/>
          </w:tcPr>
          <w:p w:rsidR="00B408A9" w:rsidRDefault="00153A87" w:rsidP="00CE7DD9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  <w:p w:rsidR="00153A87" w:rsidRDefault="00153A87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  <w:r>
              <w:rPr>
                <w:lang w:val="lt-LT"/>
              </w:rPr>
              <w:t>VGK, administracija</w:t>
            </w:r>
          </w:p>
          <w:p w:rsidR="00153A87" w:rsidRPr="00153A87" w:rsidRDefault="00153A87" w:rsidP="00153A87">
            <w:pPr>
              <w:rPr>
                <w:lang w:val="lt-LT"/>
              </w:rPr>
            </w:pPr>
          </w:p>
          <w:p w:rsidR="00153A87" w:rsidRPr="00153A87" w:rsidRDefault="00153A87" w:rsidP="00153A87">
            <w:pPr>
              <w:rPr>
                <w:lang w:val="lt-LT"/>
              </w:rPr>
            </w:pPr>
          </w:p>
          <w:p w:rsidR="00153A87" w:rsidRPr="00153A87" w:rsidRDefault="00153A87" w:rsidP="00153A87">
            <w:pPr>
              <w:rPr>
                <w:lang w:val="lt-LT"/>
              </w:rPr>
            </w:pPr>
          </w:p>
          <w:p w:rsidR="00153A87" w:rsidRP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  <w:r>
              <w:rPr>
                <w:lang w:val="lt-LT"/>
              </w:rPr>
              <w:t>Psichologė</w:t>
            </w: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Default="00153A87" w:rsidP="00153A87">
            <w:pPr>
              <w:rPr>
                <w:lang w:val="lt-LT"/>
              </w:rPr>
            </w:pPr>
          </w:p>
          <w:p w:rsidR="00153A87" w:rsidRPr="00153A87" w:rsidRDefault="00153A87" w:rsidP="00153A87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323" w:type="dxa"/>
          </w:tcPr>
          <w:p w:rsidR="00B408A9" w:rsidRDefault="00153A87" w:rsidP="00CE7DD9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  <w:p w:rsidR="00153A87" w:rsidRDefault="00153A87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  <w:p w:rsidR="00153A87" w:rsidRDefault="00153A87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153A87" w:rsidRDefault="00153A87" w:rsidP="00CE7DD9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B408A9" w:rsidTr="00B408A9">
        <w:tc>
          <w:tcPr>
            <w:tcW w:w="675" w:type="dxa"/>
          </w:tcPr>
          <w:p w:rsidR="00B408A9" w:rsidRDefault="002A061F" w:rsidP="00CE7DD9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2977" w:type="dxa"/>
          </w:tcPr>
          <w:p w:rsidR="00B408A9" w:rsidRDefault="002A061F" w:rsidP="00CE7DD9">
            <w:pPr>
              <w:rPr>
                <w:lang w:val="lt-LT"/>
              </w:rPr>
            </w:pPr>
            <w:r>
              <w:rPr>
                <w:lang w:val="lt-LT"/>
              </w:rPr>
              <w:t>Tiriamoji veikla</w:t>
            </w:r>
          </w:p>
        </w:tc>
        <w:tc>
          <w:tcPr>
            <w:tcW w:w="3544" w:type="dxa"/>
          </w:tcPr>
          <w:p w:rsidR="00664C40" w:rsidRDefault="00664C40" w:rsidP="00664C40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t xml:space="preserve">Olweus patyčių mąsto nustatymo </w:t>
            </w:r>
            <w:r w:rsidRPr="00C163B6">
              <w:rPr>
                <w:sz w:val="24"/>
                <w:szCs w:val="24"/>
              </w:rPr>
              <w:lastRenderedPageBreak/>
              <w:t>tyrimas</w:t>
            </w:r>
            <w:r>
              <w:rPr>
                <w:sz w:val="24"/>
                <w:szCs w:val="24"/>
              </w:rPr>
              <w:t>.</w:t>
            </w:r>
          </w:p>
          <w:p w:rsidR="00664C40" w:rsidRDefault="00664C40" w:rsidP="00CE7DD9"/>
          <w:p w:rsidR="00B408A9" w:rsidRDefault="002A061F" w:rsidP="00CE7DD9">
            <w:r>
              <w:t>Tyrimas „Mokinių mokymosi sunkumų priežastys“.</w:t>
            </w:r>
          </w:p>
          <w:p w:rsidR="00664C40" w:rsidRDefault="00664C40" w:rsidP="00CE7DD9"/>
          <w:p w:rsidR="002A061F" w:rsidRDefault="002A061F" w:rsidP="00CE7DD9">
            <w:r>
              <w:t xml:space="preserve">Tyrimas “Mokyklos nelankymo </w:t>
            </w:r>
            <w:r w:rsidR="00664C40">
              <w:t>priežastys”</w:t>
            </w:r>
            <w:r w:rsidR="00894833">
              <w:t>.</w:t>
            </w:r>
          </w:p>
          <w:p w:rsidR="002A061F" w:rsidRDefault="002A061F" w:rsidP="00CE7DD9">
            <w:pPr>
              <w:rPr>
                <w:lang w:val="lt-LT"/>
              </w:rPr>
            </w:pPr>
          </w:p>
        </w:tc>
        <w:tc>
          <w:tcPr>
            <w:tcW w:w="1417" w:type="dxa"/>
          </w:tcPr>
          <w:p w:rsidR="00B408A9" w:rsidRDefault="00B408A9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  <w:r>
              <w:rPr>
                <w:lang w:val="lt-LT"/>
              </w:rPr>
              <w:t>Psichologė</w:t>
            </w: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</w:p>
          <w:p w:rsidR="00894833" w:rsidRDefault="00894833" w:rsidP="00CE7DD9">
            <w:pPr>
              <w:rPr>
                <w:lang w:val="lt-LT"/>
              </w:rPr>
            </w:pPr>
            <w:r>
              <w:rPr>
                <w:lang w:val="lt-LT"/>
              </w:rPr>
              <w:t>Socialinė pedagogė</w:t>
            </w:r>
          </w:p>
        </w:tc>
        <w:tc>
          <w:tcPr>
            <w:tcW w:w="1323" w:type="dxa"/>
          </w:tcPr>
          <w:p w:rsidR="00B408A9" w:rsidRDefault="00A8222E" w:rsidP="00CE7DD9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Ištisus </w:t>
            </w:r>
            <w:r>
              <w:rPr>
                <w:lang w:val="lt-LT"/>
              </w:rPr>
              <w:lastRenderedPageBreak/>
              <w:t>metus</w:t>
            </w:r>
          </w:p>
        </w:tc>
      </w:tr>
      <w:tr w:rsidR="00B408A9" w:rsidTr="00B408A9">
        <w:tc>
          <w:tcPr>
            <w:tcW w:w="675" w:type="dxa"/>
          </w:tcPr>
          <w:p w:rsidR="00B408A9" w:rsidRDefault="00664C40" w:rsidP="00CE7DD9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1.3</w:t>
            </w:r>
          </w:p>
        </w:tc>
        <w:tc>
          <w:tcPr>
            <w:tcW w:w="2977" w:type="dxa"/>
          </w:tcPr>
          <w:p w:rsidR="00B408A9" w:rsidRDefault="00664C40" w:rsidP="00CE7DD9">
            <w:pPr>
              <w:rPr>
                <w:lang w:val="lt-LT"/>
              </w:rPr>
            </w:pPr>
            <w:r>
              <w:rPr>
                <w:lang w:val="lt-LT"/>
              </w:rPr>
              <w:t>Kita veikla</w:t>
            </w:r>
          </w:p>
        </w:tc>
        <w:tc>
          <w:tcPr>
            <w:tcW w:w="3544" w:type="dxa"/>
          </w:tcPr>
          <w:p w:rsidR="00B408A9" w:rsidRDefault="00664C40" w:rsidP="00664C40">
            <w:pPr>
              <w:rPr>
                <w:sz w:val="24"/>
                <w:szCs w:val="24"/>
              </w:rPr>
            </w:pPr>
            <w:r w:rsidRPr="00C163B6">
              <w:rPr>
                <w:sz w:val="24"/>
                <w:szCs w:val="24"/>
              </w:rPr>
              <w:t>Dalyvavimas švietimo centro, ministerijos organizuo</w:t>
            </w:r>
            <w:r>
              <w:rPr>
                <w:sz w:val="24"/>
                <w:szCs w:val="24"/>
              </w:rPr>
              <w:t xml:space="preserve">jamuose seminaruose, paskaitose, metodiniuose </w:t>
            </w:r>
            <w:r w:rsidR="005B22DD">
              <w:rPr>
                <w:sz w:val="24"/>
                <w:szCs w:val="24"/>
              </w:rPr>
              <w:t xml:space="preserve"> </w:t>
            </w:r>
            <w:r w:rsidR="000A15F6">
              <w:rPr>
                <w:sz w:val="24"/>
                <w:szCs w:val="24"/>
              </w:rPr>
              <w:t>renginiuose, projektuose.</w:t>
            </w:r>
          </w:p>
          <w:p w:rsidR="00664C40" w:rsidRPr="00664C40" w:rsidRDefault="00664C40" w:rsidP="00664C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8A9" w:rsidRDefault="00A8222E" w:rsidP="00CE7DD9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323" w:type="dxa"/>
          </w:tcPr>
          <w:p w:rsidR="00B408A9" w:rsidRDefault="00A8222E" w:rsidP="00CE7DD9">
            <w:pPr>
              <w:rPr>
                <w:lang w:val="lt-LT"/>
              </w:rPr>
            </w:pPr>
            <w:r>
              <w:rPr>
                <w:lang w:val="lt-LT"/>
              </w:rPr>
              <w:t>Pagal grafiką</w:t>
            </w:r>
          </w:p>
        </w:tc>
      </w:tr>
    </w:tbl>
    <w:p w:rsidR="0017205A" w:rsidRPr="00B23ADC" w:rsidRDefault="0017205A" w:rsidP="00CE7DD9">
      <w:pPr>
        <w:rPr>
          <w:lang w:val="lt-LT"/>
        </w:rPr>
      </w:pPr>
    </w:p>
    <w:p w:rsidR="006D1061" w:rsidRPr="006D1061" w:rsidRDefault="006D1061" w:rsidP="006D1061">
      <w:pPr>
        <w:jc w:val="center"/>
        <w:rPr>
          <w:b/>
          <w:bCs/>
          <w:caps/>
          <w:color w:val="00B050"/>
          <w:highlight w:val="yellow"/>
          <w:lang w:val="lt-LT" w:eastAsia="lt-LT"/>
        </w:rPr>
      </w:pPr>
    </w:p>
    <w:p w:rsidR="006D1061" w:rsidRDefault="007B5A23" w:rsidP="007B5A23">
      <w:pPr>
        <w:jc w:val="both"/>
        <w:rPr>
          <w:b/>
          <w:bCs/>
          <w:lang w:val="lt-LT" w:eastAsia="lt-LT"/>
        </w:rPr>
      </w:pPr>
      <w:r w:rsidRPr="007B5A23">
        <w:rPr>
          <w:b/>
          <w:bCs/>
          <w:lang w:val="lt-LT" w:eastAsia="lt-LT"/>
        </w:rPr>
        <w:t xml:space="preserve"> </w:t>
      </w:r>
    </w:p>
    <w:p w:rsidR="00D741D7" w:rsidRDefault="00D741D7" w:rsidP="007B5A23">
      <w:pPr>
        <w:jc w:val="both"/>
        <w:rPr>
          <w:b/>
          <w:bCs/>
          <w:lang w:val="lt-LT" w:eastAsia="lt-LT"/>
        </w:rPr>
      </w:pPr>
    </w:p>
    <w:p w:rsidR="00D741D7" w:rsidRDefault="00D741D7" w:rsidP="007B5A23">
      <w:pPr>
        <w:jc w:val="both"/>
        <w:rPr>
          <w:b/>
          <w:bCs/>
          <w:lang w:val="lt-LT" w:eastAsia="lt-LT"/>
        </w:rPr>
      </w:pPr>
    </w:p>
    <w:p w:rsidR="00D741D7" w:rsidRDefault="00D741D7" w:rsidP="007B5A23">
      <w:pPr>
        <w:jc w:val="both"/>
        <w:rPr>
          <w:b/>
          <w:bCs/>
          <w:lang w:val="lt-LT" w:eastAsia="lt-LT"/>
        </w:rPr>
      </w:pPr>
    </w:p>
    <w:p w:rsidR="00004C09" w:rsidRDefault="00004C09" w:rsidP="007B5A23">
      <w:pPr>
        <w:rPr>
          <w:lang w:val="lt-LT"/>
        </w:rPr>
      </w:pPr>
    </w:p>
    <w:p w:rsidR="003A5FFD" w:rsidRDefault="003A5FFD" w:rsidP="007B5A23">
      <w:pPr>
        <w:rPr>
          <w:lang w:val="lt-LT"/>
        </w:rPr>
      </w:pPr>
    </w:p>
    <w:p w:rsidR="003A5FFD" w:rsidRPr="00F117B5" w:rsidRDefault="003A5FFD" w:rsidP="007B5A23">
      <w:pPr>
        <w:rPr>
          <w:lang w:val="lt-LT"/>
        </w:rPr>
      </w:pPr>
      <w:r>
        <w:rPr>
          <w:lang w:val="lt-LT"/>
        </w:rPr>
        <w:t>Vaiko gerovės komisijos pirmininkė                                               Dalia Laurinaitienė</w:t>
      </w:r>
    </w:p>
    <w:sectPr w:rsidR="003A5FFD" w:rsidRPr="00F117B5" w:rsidSect="00A56069">
      <w:pgSz w:w="12240" w:h="15840"/>
      <w:pgMar w:top="1260" w:right="72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13"/>
    <w:multiLevelType w:val="hybridMultilevel"/>
    <w:tmpl w:val="0C80DD7E"/>
    <w:lvl w:ilvl="0" w:tplc="D56E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47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3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66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F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6E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6968"/>
    <w:multiLevelType w:val="hybridMultilevel"/>
    <w:tmpl w:val="F0D8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792"/>
    <w:multiLevelType w:val="hybridMultilevel"/>
    <w:tmpl w:val="E1365C64"/>
    <w:lvl w:ilvl="0" w:tplc="F0D49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60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A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2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02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62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65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8F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13DF3"/>
    <w:multiLevelType w:val="hybridMultilevel"/>
    <w:tmpl w:val="8DEAAFA2"/>
    <w:lvl w:ilvl="0" w:tplc="4AE4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1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E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F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81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E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8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8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A0D9D"/>
    <w:multiLevelType w:val="hybridMultilevel"/>
    <w:tmpl w:val="CE26461C"/>
    <w:lvl w:ilvl="0" w:tplc="F0AE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5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C3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A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4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9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A2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3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87FCA"/>
    <w:multiLevelType w:val="hybridMultilevel"/>
    <w:tmpl w:val="6DACB8CE"/>
    <w:lvl w:ilvl="0" w:tplc="48E03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2A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C2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0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E9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C9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02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4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064AC"/>
    <w:multiLevelType w:val="hybridMultilevel"/>
    <w:tmpl w:val="DD163C3C"/>
    <w:lvl w:ilvl="0" w:tplc="1462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4A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AF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9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87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AE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8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0F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C6738"/>
    <w:multiLevelType w:val="hybridMultilevel"/>
    <w:tmpl w:val="EEFAB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5005C"/>
    <w:multiLevelType w:val="hybridMultilevel"/>
    <w:tmpl w:val="718EF8AE"/>
    <w:lvl w:ilvl="0" w:tplc="C3F87F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A94D80"/>
    <w:multiLevelType w:val="hybridMultilevel"/>
    <w:tmpl w:val="2336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85478"/>
    <w:multiLevelType w:val="hybridMultilevel"/>
    <w:tmpl w:val="935A4AE0"/>
    <w:lvl w:ilvl="0" w:tplc="029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60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21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A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62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08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6A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0D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81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A033A"/>
    <w:multiLevelType w:val="hybridMultilevel"/>
    <w:tmpl w:val="0A162AF2"/>
    <w:lvl w:ilvl="0" w:tplc="DBE0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80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2D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A1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41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6F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E5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0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416B9"/>
    <w:multiLevelType w:val="hybridMultilevel"/>
    <w:tmpl w:val="C298DB3A"/>
    <w:lvl w:ilvl="0" w:tplc="EBC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01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E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C3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7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2F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C9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56CE6"/>
    <w:multiLevelType w:val="hybridMultilevel"/>
    <w:tmpl w:val="3F96ED78"/>
    <w:lvl w:ilvl="0" w:tplc="C0DE9A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103076A"/>
    <w:multiLevelType w:val="hybridMultilevel"/>
    <w:tmpl w:val="635A06E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3A67"/>
    <w:multiLevelType w:val="hybridMultilevel"/>
    <w:tmpl w:val="73808974"/>
    <w:lvl w:ilvl="0" w:tplc="9BD016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B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A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EB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C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6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AD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47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90152"/>
    <w:rsid w:val="00004C09"/>
    <w:rsid w:val="00031FD5"/>
    <w:rsid w:val="00032001"/>
    <w:rsid w:val="00082A05"/>
    <w:rsid w:val="00094A42"/>
    <w:rsid w:val="000A15F6"/>
    <w:rsid w:val="000E7356"/>
    <w:rsid w:val="001128C5"/>
    <w:rsid w:val="00117A80"/>
    <w:rsid w:val="00153A87"/>
    <w:rsid w:val="00167457"/>
    <w:rsid w:val="0017205A"/>
    <w:rsid w:val="001A3B3A"/>
    <w:rsid w:val="001A7C2B"/>
    <w:rsid w:val="001B213E"/>
    <w:rsid w:val="002012E4"/>
    <w:rsid w:val="00223E36"/>
    <w:rsid w:val="002536BC"/>
    <w:rsid w:val="00263997"/>
    <w:rsid w:val="0026656D"/>
    <w:rsid w:val="002A061F"/>
    <w:rsid w:val="002B02F8"/>
    <w:rsid w:val="002B25E9"/>
    <w:rsid w:val="002B4FD8"/>
    <w:rsid w:val="00304A63"/>
    <w:rsid w:val="0035372B"/>
    <w:rsid w:val="00361DD6"/>
    <w:rsid w:val="00395878"/>
    <w:rsid w:val="003A5FFD"/>
    <w:rsid w:val="003D4300"/>
    <w:rsid w:val="003E219A"/>
    <w:rsid w:val="0040200B"/>
    <w:rsid w:val="00426470"/>
    <w:rsid w:val="004A04FA"/>
    <w:rsid w:val="004B0AE4"/>
    <w:rsid w:val="004C1CA8"/>
    <w:rsid w:val="004D5DAF"/>
    <w:rsid w:val="00504AB6"/>
    <w:rsid w:val="00536861"/>
    <w:rsid w:val="00536DC6"/>
    <w:rsid w:val="005576A9"/>
    <w:rsid w:val="0058147E"/>
    <w:rsid w:val="005B0FFC"/>
    <w:rsid w:val="005B22DD"/>
    <w:rsid w:val="005D37E6"/>
    <w:rsid w:val="0064025D"/>
    <w:rsid w:val="00652152"/>
    <w:rsid w:val="00664C40"/>
    <w:rsid w:val="00683819"/>
    <w:rsid w:val="006D1061"/>
    <w:rsid w:val="006F2C72"/>
    <w:rsid w:val="0071469C"/>
    <w:rsid w:val="007419A4"/>
    <w:rsid w:val="00751D64"/>
    <w:rsid w:val="007554C3"/>
    <w:rsid w:val="007727EA"/>
    <w:rsid w:val="00796E32"/>
    <w:rsid w:val="007A3E44"/>
    <w:rsid w:val="007B1B83"/>
    <w:rsid w:val="007B5A23"/>
    <w:rsid w:val="007C5FF2"/>
    <w:rsid w:val="007E610F"/>
    <w:rsid w:val="007F13DB"/>
    <w:rsid w:val="008551C5"/>
    <w:rsid w:val="00860120"/>
    <w:rsid w:val="008770C1"/>
    <w:rsid w:val="00894833"/>
    <w:rsid w:val="008B19D0"/>
    <w:rsid w:val="008B7A1B"/>
    <w:rsid w:val="00914E03"/>
    <w:rsid w:val="009379AB"/>
    <w:rsid w:val="0099234D"/>
    <w:rsid w:val="00995554"/>
    <w:rsid w:val="00995A2D"/>
    <w:rsid w:val="009F6325"/>
    <w:rsid w:val="00A32CFF"/>
    <w:rsid w:val="00A56006"/>
    <w:rsid w:val="00A76344"/>
    <w:rsid w:val="00A8222E"/>
    <w:rsid w:val="00AC299C"/>
    <w:rsid w:val="00AF198C"/>
    <w:rsid w:val="00B061BB"/>
    <w:rsid w:val="00B23ADC"/>
    <w:rsid w:val="00B408A9"/>
    <w:rsid w:val="00B46C99"/>
    <w:rsid w:val="00B8135E"/>
    <w:rsid w:val="00B865F2"/>
    <w:rsid w:val="00B93E93"/>
    <w:rsid w:val="00BF4CF1"/>
    <w:rsid w:val="00C01FED"/>
    <w:rsid w:val="00C67D66"/>
    <w:rsid w:val="00C7315B"/>
    <w:rsid w:val="00C90152"/>
    <w:rsid w:val="00CB6F28"/>
    <w:rsid w:val="00CE7DD9"/>
    <w:rsid w:val="00CF261D"/>
    <w:rsid w:val="00D06DB0"/>
    <w:rsid w:val="00D121B8"/>
    <w:rsid w:val="00D156F3"/>
    <w:rsid w:val="00D20706"/>
    <w:rsid w:val="00D516E4"/>
    <w:rsid w:val="00D741D7"/>
    <w:rsid w:val="00D75E39"/>
    <w:rsid w:val="00D7664F"/>
    <w:rsid w:val="00D81000"/>
    <w:rsid w:val="00DA2AD4"/>
    <w:rsid w:val="00DA4F31"/>
    <w:rsid w:val="00DB766B"/>
    <w:rsid w:val="00DD10F6"/>
    <w:rsid w:val="00DD7EBE"/>
    <w:rsid w:val="00E33C97"/>
    <w:rsid w:val="00E40168"/>
    <w:rsid w:val="00E609C1"/>
    <w:rsid w:val="00E87ADA"/>
    <w:rsid w:val="00E92CF3"/>
    <w:rsid w:val="00ED5B21"/>
    <w:rsid w:val="00EF0F93"/>
    <w:rsid w:val="00EF527F"/>
    <w:rsid w:val="00F04E6E"/>
    <w:rsid w:val="00F117B5"/>
    <w:rsid w:val="00F53F68"/>
    <w:rsid w:val="00F83325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90152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F4CF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1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90152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F4CF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1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2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0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4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9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27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1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1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6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9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8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3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0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2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8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6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4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8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3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5AA-80A7-4197-A4CD-511CCF80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Laima</cp:lastModifiedBy>
  <cp:revision>43</cp:revision>
  <cp:lastPrinted>2015-09-17T09:45:00Z</cp:lastPrinted>
  <dcterms:created xsi:type="dcterms:W3CDTF">2015-09-17T06:15:00Z</dcterms:created>
  <dcterms:modified xsi:type="dcterms:W3CDTF">2015-10-31T12:02:00Z</dcterms:modified>
</cp:coreProperties>
</file>