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45B2" w14:textId="77777777" w:rsidR="00620C9E" w:rsidRPr="00580555" w:rsidRDefault="00620C9E" w:rsidP="00620C9E">
      <w:pPr>
        <w:jc w:val="center"/>
        <w:rPr>
          <w:sz w:val="28"/>
          <w:szCs w:val="28"/>
        </w:rPr>
      </w:pPr>
      <w:r w:rsidRPr="00580555">
        <w:rPr>
          <w:sz w:val="28"/>
          <w:szCs w:val="28"/>
        </w:rPr>
        <w:t>Mokyklinio autobuso IVECO tvarkaraštis</w:t>
      </w:r>
    </w:p>
    <w:p w14:paraId="25907F87" w14:textId="4D8CDA8E" w:rsidR="00620C9E" w:rsidRPr="00580555" w:rsidRDefault="00580555" w:rsidP="00620C9E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620C9E" w:rsidRPr="00580555">
        <w:rPr>
          <w:sz w:val="28"/>
          <w:szCs w:val="28"/>
        </w:rPr>
        <w:t>uo 2018-09-04</w:t>
      </w:r>
    </w:p>
    <w:p w14:paraId="33792AEC" w14:textId="77777777" w:rsidR="00620C9E" w:rsidRPr="00580555" w:rsidRDefault="00620C9E" w:rsidP="00620C9E">
      <w:pPr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0"/>
      </w:tblGrid>
      <w:tr w:rsidR="00620C9E" w:rsidRPr="00580555" w14:paraId="77E7AFEF" w14:textId="77777777" w:rsidTr="00C307A3">
        <w:tc>
          <w:tcPr>
            <w:tcW w:w="1843" w:type="dxa"/>
          </w:tcPr>
          <w:p w14:paraId="4A706125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Dingailai</w:t>
            </w:r>
            <w:proofErr w:type="spellEnd"/>
          </w:p>
        </w:tc>
        <w:tc>
          <w:tcPr>
            <w:tcW w:w="1840" w:type="dxa"/>
          </w:tcPr>
          <w:p w14:paraId="544BB83C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7.55 val.</w:t>
            </w:r>
          </w:p>
        </w:tc>
      </w:tr>
      <w:tr w:rsidR="00620C9E" w:rsidRPr="00580555" w14:paraId="237B0257" w14:textId="77777777" w:rsidTr="00C307A3">
        <w:tc>
          <w:tcPr>
            <w:tcW w:w="1843" w:type="dxa"/>
          </w:tcPr>
          <w:p w14:paraId="0E55515F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Skėriai</w:t>
            </w:r>
          </w:p>
        </w:tc>
        <w:tc>
          <w:tcPr>
            <w:tcW w:w="1840" w:type="dxa"/>
            <w:vMerge w:val="restart"/>
          </w:tcPr>
          <w:p w14:paraId="69E9151A" w14:textId="77777777" w:rsidR="00580555" w:rsidRDefault="00580555" w:rsidP="00580555">
            <w:pPr>
              <w:rPr>
                <w:sz w:val="28"/>
                <w:szCs w:val="28"/>
              </w:rPr>
            </w:pPr>
          </w:p>
          <w:p w14:paraId="7A1F7290" w14:textId="7FC2A962" w:rsidR="00620C9E" w:rsidRPr="00580555" w:rsidRDefault="00620C9E" w:rsidP="00580555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8.00 val.</w:t>
            </w:r>
          </w:p>
        </w:tc>
      </w:tr>
      <w:tr w:rsidR="00620C9E" w:rsidRPr="00580555" w14:paraId="19F8224E" w14:textId="77777777" w:rsidTr="00C307A3">
        <w:tc>
          <w:tcPr>
            <w:tcW w:w="1843" w:type="dxa"/>
          </w:tcPr>
          <w:p w14:paraId="4115792E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Vadagiai</w:t>
            </w:r>
            <w:proofErr w:type="spellEnd"/>
          </w:p>
        </w:tc>
        <w:tc>
          <w:tcPr>
            <w:tcW w:w="1840" w:type="dxa"/>
            <w:vMerge/>
          </w:tcPr>
          <w:p w14:paraId="6FD6AEAD" w14:textId="77777777" w:rsidR="00620C9E" w:rsidRPr="00580555" w:rsidRDefault="00620C9E" w:rsidP="00C307A3">
            <w:pPr>
              <w:rPr>
                <w:sz w:val="28"/>
                <w:szCs w:val="28"/>
              </w:rPr>
            </w:pPr>
          </w:p>
        </w:tc>
      </w:tr>
      <w:tr w:rsidR="00620C9E" w:rsidRPr="00580555" w14:paraId="006A5AB9" w14:textId="77777777" w:rsidTr="00C307A3">
        <w:tc>
          <w:tcPr>
            <w:tcW w:w="1843" w:type="dxa"/>
          </w:tcPr>
          <w:p w14:paraId="5F48BCC3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Renavas</w:t>
            </w:r>
            <w:proofErr w:type="spellEnd"/>
          </w:p>
        </w:tc>
        <w:tc>
          <w:tcPr>
            <w:tcW w:w="1840" w:type="dxa"/>
            <w:vMerge/>
          </w:tcPr>
          <w:p w14:paraId="047E680D" w14:textId="77777777" w:rsidR="00620C9E" w:rsidRPr="00580555" w:rsidRDefault="00620C9E" w:rsidP="00C307A3">
            <w:pPr>
              <w:rPr>
                <w:sz w:val="28"/>
                <w:szCs w:val="28"/>
              </w:rPr>
            </w:pPr>
          </w:p>
        </w:tc>
      </w:tr>
      <w:tr w:rsidR="00620C9E" w:rsidRPr="00580555" w14:paraId="5CE0D161" w14:textId="77777777" w:rsidTr="00C307A3">
        <w:tc>
          <w:tcPr>
            <w:tcW w:w="1843" w:type="dxa"/>
          </w:tcPr>
          <w:p w14:paraId="0B270DD4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Tvaskučiai</w:t>
            </w:r>
          </w:p>
        </w:tc>
        <w:tc>
          <w:tcPr>
            <w:tcW w:w="1840" w:type="dxa"/>
          </w:tcPr>
          <w:p w14:paraId="744A2E58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8.10 val.</w:t>
            </w:r>
          </w:p>
        </w:tc>
      </w:tr>
      <w:tr w:rsidR="00620C9E" w:rsidRPr="00580555" w14:paraId="04925F24" w14:textId="77777777" w:rsidTr="00C307A3">
        <w:tc>
          <w:tcPr>
            <w:tcW w:w="1843" w:type="dxa"/>
          </w:tcPr>
          <w:p w14:paraId="37CD4B95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Račaliai</w:t>
            </w:r>
            <w:proofErr w:type="spellEnd"/>
          </w:p>
        </w:tc>
        <w:tc>
          <w:tcPr>
            <w:tcW w:w="1840" w:type="dxa"/>
          </w:tcPr>
          <w:p w14:paraId="59D968B2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8.15 val.</w:t>
            </w:r>
          </w:p>
        </w:tc>
      </w:tr>
      <w:tr w:rsidR="00620C9E" w:rsidRPr="00580555" w14:paraId="56DE1935" w14:textId="77777777" w:rsidTr="00C307A3">
        <w:tc>
          <w:tcPr>
            <w:tcW w:w="1843" w:type="dxa"/>
          </w:tcPr>
          <w:p w14:paraId="7E589FD2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Asteikiai</w:t>
            </w:r>
            <w:proofErr w:type="spellEnd"/>
          </w:p>
        </w:tc>
        <w:tc>
          <w:tcPr>
            <w:tcW w:w="1840" w:type="dxa"/>
          </w:tcPr>
          <w:p w14:paraId="28F840E3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 xml:space="preserve">8.17 val. </w:t>
            </w:r>
          </w:p>
        </w:tc>
      </w:tr>
      <w:tr w:rsidR="00620C9E" w:rsidRPr="00580555" w14:paraId="52357556" w14:textId="77777777" w:rsidTr="00C307A3">
        <w:tc>
          <w:tcPr>
            <w:tcW w:w="1843" w:type="dxa"/>
          </w:tcPr>
          <w:p w14:paraId="2179F0CE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Židikai</w:t>
            </w:r>
          </w:p>
        </w:tc>
        <w:tc>
          <w:tcPr>
            <w:tcW w:w="1840" w:type="dxa"/>
          </w:tcPr>
          <w:p w14:paraId="5E17CD8D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8.20 val.</w:t>
            </w:r>
          </w:p>
        </w:tc>
      </w:tr>
    </w:tbl>
    <w:p w14:paraId="67E33949" w14:textId="77777777" w:rsidR="00620C9E" w:rsidRPr="00580555" w:rsidRDefault="00620C9E" w:rsidP="00620C9E">
      <w:pPr>
        <w:rPr>
          <w:sz w:val="28"/>
          <w:szCs w:val="28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0"/>
      </w:tblGrid>
      <w:tr w:rsidR="00620C9E" w:rsidRPr="00580555" w14:paraId="3A58CD09" w14:textId="77777777" w:rsidTr="00C307A3">
        <w:tc>
          <w:tcPr>
            <w:tcW w:w="1843" w:type="dxa"/>
          </w:tcPr>
          <w:p w14:paraId="13198595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Židikai</w:t>
            </w:r>
          </w:p>
        </w:tc>
        <w:tc>
          <w:tcPr>
            <w:tcW w:w="1840" w:type="dxa"/>
          </w:tcPr>
          <w:p w14:paraId="5526535C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8.22 val.</w:t>
            </w:r>
          </w:p>
        </w:tc>
      </w:tr>
      <w:tr w:rsidR="00620C9E" w:rsidRPr="00580555" w14:paraId="2B2E1E90" w14:textId="77777777" w:rsidTr="00C307A3">
        <w:tc>
          <w:tcPr>
            <w:tcW w:w="1843" w:type="dxa"/>
          </w:tcPr>
          <w:p w14:paraId="7BBE9939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Skliaustė</w:t>
            </w:r>
          </w:p>
        </w:tc>
        <w:tc>
          <w:tcPr>
            <w:tcW w:w="1840" w:type="dxa"/>
          </w:tcPr>
          <w:p w14:paraId="5A09206F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8.30 val.</w:t>
            </w:r>
          </w:p>
        </w:tc>
      </w:tr>
      <w:tr w:rsidR="00620C9E" w:rsidRPr="00580555" w14:paraId="4C3C9EE9" w14:textId="77777777" w:rsidTr="00C307A3">
        <w:tc>
          <w:tcPr>
            <w:tcW w:w="1843" w:type="dxa"/>
          </w:tcPr>
          <w:p w14:paraId="235744CB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Dilbikiai</w:t>
            </w:r>
            <w:proofErr w:type="spellEnd"/>
          </w:p>
        </w:tc>
        <w:tc>
          <w:tcPr>
            <w:tcW w:w="1840" w:type="dxa"/>
          </w:tcPr>
          <w:p w14:paraId="65F6E85A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8.35 val.</w:t>
            </w:r>
          </w:p>
        </w:tc>
      </w:tr>
      <w:tr w:rsidR="00620C9E" w:rsidRPr="00580555" w14:paraId="569FED4A" w14:textId="77777777" w:rsidTr="00C307A3">
        <w:tc>
          <w:tcPr>
            <w:tcW w:w="1843" w:type="dxa"/>
          </w:tcPr>
          <w:p w14:paraId="4CA91ECB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Židikai</w:t>
            </w:r>
          </w:p>
        </w:tc>
        <w:tc>
          <w:tcPr>
            <w:tcW w:w="1840" w:type="dxa"/>
          </w:tcPr>
          <w:p w14:paraId="0F0F3CE6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8.45 val.</w:t>
            </w:r>
          </w:p>
        </w:tc>
      </w:tr>
    </w:tbl>
    <w:p w14:paraId="505F1064" w14:textId="77777777" w:rsidR="00620C9E" w:rsidRPr="00580555" w:rsidRDefault="00620C9E" w:rsidP="00620C9E">
      <w:pPr>
        <w:rPr>
          <w:sz w:val="28"/>
          <w:szCs w:val="28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0"/>
      </w:tblGrid>
      <w:tr w:rsidR="00620C9E" w:rsidRPr="00580555" w14:paraId="7CA3D642" w14:textId="77777777" w:rsidTr="00C307A3">
        <w:tc>
          <w:tcPr>
            <w:tcW w:w="1843" w:type="dxa"/>
          </w:tcPr>
          <w:p w14:paraId="6A04A45E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Židikai</w:t>
            </w:r>
          </w:p>
        </w:tc>
        <w:tc>
          <w:tcPr>
            <w:tcW w:w="1840" w:type="dxa"/>
          </w:tcPr>
          <w:p w14:paraId="4F229465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8.47 val.</w:t>
            </w:r>
          </w:p>
        </w:tc>
      </w:tr>
      <w:tr w:rsidR="00620C9E" w:rsidRPr="00580555" w14:paraId="00551910" w14:textId="77777777" w:rsidTr="00C307A3">
        <w:tc>
          <w:tcPr>
            <w:tcW w:w="1843" w:type="dxa"/>
          </w:tcPr>
          <w:p w14:paraId="345F8D93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Pikeliai</w:t>
            </w:r>
          </w:p>
        </w:tc>
        <w:tc>
          <w:tcPr>
            <w:tcW w:w="1840" w:type="dxa"/>
          </w:tcPr>
          <w:p w14:paraId="50C713F2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9.05 val.</w:t>
            </w:r>
          </w:p>
        </w:tc>
      </w:tr>
      <w:tr w:rsidR="00620C9E" w:rsidRPr="00580555" w14:paraId="386910B5" w14:textId="77777777" w:rsidTr="00C307A3">
        <w:tc>
          <w:tcPr>
            <w:tcW w:w="1843" w:type="dxa"/>
          </w:tcPr>
          <w:p w14:paraId="5BAF2EBD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Židikai</w:t>
            </w:r>
          </w:p>
        </w:tc>
        <w:tc>
          <w:tcPr>
            <w:tcW w:w="1840" w:type="dxa"/>
          </w:tcPr>
          <w:p w14:paraId="6AA0DDC7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9.25 val.</w:t>
            </w:r>
          </w:p>
        </w:tc>
      </w:tr>
    </w:tbl>
    <w:p w14:paraId="31B2BB6F" w14:textId="77777777" w:rsidR="00620C9E" w:rsidRPr="00580555" w:rsidRDefault="00620C9E" w:rsidP="00620C9E">
      <w:pPr>
        <w:rPr>
          <w:sz w:val="28"/>
          <w:szCs w:val="28"/>
        </w:rPr>
      </w:pPr>
    </w:p>
    <w:p w14:paraId="30CD5656" w14:textId="77777777" w:rsidR="00620C9E" w:rsidRPr="00580555" w:rsidRDefault="00620C9E" w:rsidP="00620C9E">
      <w:pPr>
        <w:jc w:val="center"/>
        <w:rPr>
          <w:sz w:val="28"/>
          <w:szCs w:val="28"/>
        </w:rPr>
      </w:pPr>
      <w:r w:rsidRPr="00580555">
        <w:rPr>
          <w:sz w:val="28"/>
          <w:szCs w:val="28"/>
        </w:rPr>
        <w:t>Mokyklinio autobuso MERCEDES tvarkaraštis</w:t>
      </w:r>
    </w:p>
    <w:p w14:paraId="5075DFE2" w14:textId="5700800C" w:rsidR="00620C9E" w:rsidRPr="00580555" w:rsidRDefault="00580555" w:rsidP="00620C9E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620C9E" w:rsidRPr="00580555">
        <w:rPr>
          <w:sz w:val="28"/>
          <w:szCs w:val="28"/>
        </w:rPr>
        <w:t>uo 2018-09-04</w:t>
      </w:r>
    </w:p>
    <w:p w14:paraId="551AB53F" w14:textId="77777777" w:rsidR="00620C9E" w:rsidRPr="00580555" w:rsidRDefault="00620C9E" w:rsidP="00620C9E">
      <w:pPr>
        <w:rPr>
          <w:sz w:val="28"/>
          <w:szCs w:val="28"/>
        </w:rPr>
      </w:pPr>
    </w:p>
    <w:tbl>
      <w:tblPr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0"/>
      </w:tblGrid>
      <w:tr w:rsidR="00620C9E" w:rsidRPr="00580555" w14:paraId="47BA5AF9" w14:textId="77777777" w:rsidTr="00C307A3">
        <w:trPr>
          <w:trHeight w:val="266"/>
        </w:trPr>
        <w:tc>
          <w:tcPr>
            <w:tcW w:w="1838" w:type="dxa"/>
          </w:tcPr>
          <w:p w14:paraId="7CA80B0C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Ylakiai</w:t>
            </w:r>
          </w:p>
        </w:tc>
        <w:tc>
          <w:tcPr>
            <w:tcW w:w="1840" w:type="dxa"/>
          </w:tcPr>
          <w:p w14:paraId="55BCD168" w14:textId="2DAC24D8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7.20</w:t>
            </w:r>
            <w:r w:rsidR="00580555">
              <w:rPr>
                <w:sz w:val="28"/>
                <w:szCs w:val="28"/>
              </w:rPr>
              <w:t xml:space="preserve"> val.</w:t>
            </w:r>
          </w:p>
        </w:tc>
      </w:tr>
      <w:tr w:rsidR="00620C9E" w:rsidRPr="00580555" w14:paraId="57AB5E3E" w14:textId="77777777" w:rsidTr="00C307A3">
        <w:trPr>
          <w:trHeight w:val="296"/>
        </w:trPr>
        <w:tc>
          <w:tcPr>
            <w:tcW w:w="1838" w:type="dxa"/>
          </w:tcPr>
          <w:p w14:paraId="5340D447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Račiai</w:t>
            </w:r>
          </w:p>
        </w:tc>
        <w:tc>
          <w:tcPr>
            <w:tcW w:w="1840" w:type="dxa"/>
          </w:tcPr>
          <w:p w14:paraId="791C8F1E" w14:textId="434681CD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7.55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  <w:tr w:rsidR="00620C9E" w:rsidRPr="00580555" w14:paraId="33A69428" w14:textId="77777777" w:rsidTr="00C307A3">
        <w:trPr>
          <w:trHeight w:val="281"/>
        </w:trPr>
        <w:tc>
          <w:tcPr>
            <w:tcW w:w="1838" w:type="dxa"/>
          </w:tcPr>
          <w:p w14:paraId="644B6389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Žemalė</w:t>
            </w:r>
          </w:p>
        </w:tc>
        <w:tc>
          <w:tcPr>
            <w:tcW w:w="1840" w:type="dxa"/>
          </w:tcPr>
          <w:p w14:paraId="3B367801" w14:textId="0FBE26E9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8.00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  <w:tr w:rsidR="00620C9E" w:rsidRPr="00580555" w14:paraId="3019E9AB" w14:textId="77777777" w:rsidTr="00C307A3">
        <w:trPr>
          <w:trHeight w:val="281"/>
        </w:trPr>
        <w:tc>
          <w:tcPr>
            <w:tcW w:w="1838" w:type="dxa"/>
          </w:tcPr>
          <w:p w14:paraId="188E9B8C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 xml:space="preserve">Ruzgai </w:t>
            </w:r>
          </w:p>
        </w:tc>
        <w:tc>
          <w:tcPr>
            <w:tcW w:w="1840" w:type="dxa"/>
          </w:tcPr>
          <w:p w14:paraId="31F21B9B" w14:textId="5C484DFB" w:rsidR="00620C9E" w:rsidRPr="00580555" w:rsidRDefault="00580555" w:rsidP="00C3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0C9E" w:rsidRPr="00580555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val.</w:t>
            </w:r>
          </w:p>
        </w:tc>
      </w:tr>
      <w:tr w:rsidR="00620C9E" w:rsidRPr="00580555" w14:paraId="1F659CFC" w14:textId="77777777" w:rsidTr="00C307A3">
        <w:trPr>
          <w:trHeight w:val="281"/>
        </w:trPr>
        <w:tc>
          <w:tcPr>
            <w:tcW w:w="1838" w:type="dxa"/>
          </w:tcPr>
          <w:p w14:paraId="6D260F39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Dapšiai</w:t>
            </w:r>
          </w:p>
        </w:tc>
        <w:tc>
          <w:tcPr>
            <w:tcW w:w="1840" w:type="dxa"/>
          </w:tcPr>
          <w:p w14:paraId="6822F032" w14:textId="4442957D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8.15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  <w:tr w:rsidR="00620C9E" w:rsidRPr="00580555" w14:paraId="05B46466" w14:textId="77777777" w:rsidTr="00C307A3">
        <w:trPr>
          <w:trHeight w:val="281"/>
        </w:trPr>
        <w:tc>
          <w:tcPr>
            <w:tcW w:w="1838" w:type="dxa"/>
          </w:tcPr>
          <w:p w14:paraId="18443BD4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Kugiai</w:t>
            </w:r>
            <w:proofErr w:type="spellEnd"/>
          </w:p>
        </w:tc>
        <w:tc>
          <w:tcPr>
            <w:tcW w:w="1840" w:type="dxa"/>
          </w:tcPr>
          <w:p w14:paraId="0CB7E40C" w14:textId="0F6E9883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8.30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  <w:tr w:rsidR="00620C9E" w:rsidRPr="00580555" w14:paraId="4E754BBE" w14:textId="77777777" w:rsidTr="00C307A3">
        <w:trPr>
          <w:trHeight w:val="281"/>
        </w:trPr>
        <w:tc>
          <w:tcPr>
            <w:tcW w:w="1838" w:type="dxa"/>
          </w:tcPr>
          <w:p w14:paraId="747C4DD5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Bukončiai</w:t>
            </w:r>
            <w:proofErr w:type="spellEnd"/>
          </w:p>
        </w:tc>
        <w:tc>
          <w:tcPr>
            <w:tcW w:w="1840" w:type="dxa"/>
          </w:tcPr>
          <w:p w14:paraId="5FC2C7BB" w14:textId="71E92F45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8.45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  <w:tr w:rsidR="00620C9E" w:rsidRPr="00580555" w14:paraId="1C3D9AB0" w14:textId="77777777" w:rsidTr="00C307A3">
        <w:trPr>
          <w:trHeight w:val="281"/>
        </w:trPr>
        <w:tc>
          <w:tcPr>
            <w:tcW w:w="1838" w:type="dxa"/>
          </w:tcPr>
          <w:p w14:paraId="04E786B4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proofErr w:type="spellStart"/>
            <w:r w:rsidRPr="00580555">
              <w:rPr>
                <w:sz w:val="28"/>
                <w:szCs w:val="28"/>
              </w:rPr>
              <w:t>Sugaudžiai</w:t>
            </w:r>
            <w:proofErr w:type="spellEnd"/>
          </w:p>
        </w:tc>
        <w:tc>
          <w:tcPr>
            <w:tcW w:w="1840" w:type="dxa"/>
          </w:tcPr>
          <w:p w14:paraId="4127503A" w14:textId="12F1230F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8.55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  <w:tr w:rsidR="00620C9E" w:rsidRPr="00580555" w14:paraId="148D598C" w14:textId="77777777" w:rsidTr="00C307A3">
        <w:trPr>
          <w:trHeight w:val="322"/>
        </w:trPr>
        <w:tc>
          <w:tcPr>
            <w:tcW w:w="1838" w:type="dxa"/>
          </w:tcPr>
          <w:p w14:paraId="02640EB5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Židikai</w:t>
            </w:r>
          </w:p>
        </w:tc>
        <w:tc>
          <w:tcPr>
            <w:tcW w:w="1840" w:type="dxa"/>
          </w:tcPr>
          <w:p w14:paraId="5394F524" w14:textId="29206D02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9.00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</w:tbl>
    <w:p w14:paraId="199363CE" w14:textId="77777777" w:rsidR="00620C9E" w:rsidRPr="00580555" w:rsidRDefault="00620C9E" w:rsidP="00620C9E">
      <w:pPr>
        <w:rPr>
          <w:sz w:val="28"/>
          <w:szCs w:val="28"/>
        </w:rPr>
      </w:pPr>
    </w:p>
    <w:tbl>
      <w:tblPr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0"/>
      </w:tblGrid>
      <w:tr w:rsidR="00620C9E" w:rsidRPr="00580555" w14:paraId="2DF5B147" w14:textId="77777777" w:rsidTr="00C307A3">
        <w:trPr>
          <w:trHeight w:val="266"/>
        </w:trPr>
        <w:tc>
          <w:tcPr>
            <w:tcW w:w="1838" w:type="dxa"/>
          </w:tcPr>
          <w:p w14:paraId="46689D78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Židikai</w:t>
            </w:r>
          </w:p>
        </w:tc>
        <w:tc>
          <w:tcPr>
            <w:tcW w:w="1840" w:type="dxa"/>
          </w:tcPr>
          <w:p w14:paraId="366DD0F2" w14:textId="6B8288A3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9.00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  <w:tr w:rsidR="00620C9E" w:rsidRPr="00580555" w14:paraId="08CE21E7" w14:textId="77777777" w:rsidTr="00C307A3">
        <w:trPr>
          <w:trHeight w:val="296"/>
        </w:trPr>
        <w:tc>
          <w:tcPr>
            <w:tcW w:w="1838" w:type="dxa"/>
          </w:tcPr>
          <w:p w14:paraId="459EB0B5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Ukrinai</w:t>
            </w:r>
          </w:p>
        </w:tc>
        <w:tc>
          <w:tcPr>
            <w:tcW w:w="1840" w:type="dxa"/>
          </w:tcPr>
          <w:p w14:paraId="73EDE744" w14:textId="435877C2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9.05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  <w:tr w:rsidR="00620C9E" w:rsidRPr="00580555" w14:paraId="5E58813E" w14:textId="77777777" w:rsidTr="00C307A3">
        <w:trPr>
          <w:trHeight w:val="281"/>
        </w:trPr>
        <w:tc>
          <w:tcPr>
            <w:tcW w:w="1838" w:type="dxa"/>
          </w:tcPr>
          <w:p w14:paraId="66F75AAE" w14:textId="77777777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Židikai</w:t>
            </w:r>
          </w:p>
        </w:tc>
        <w:tc>
          <w:tcPr>
            <w:tcW w:w="1840" w:type="dxa"/>
          </w:tcPr>
          <w:p w14:paraId="3A5EB528" w14:textId="29BAD679" w:rsidR="00620C9E" w:rsidRPr="00580555" w:rsidRDefault="00620C9E" w:rsidP="00C307A3">
            <w:pPr>
              <w:rPr>
                <w:sz w:val="28"/>
                <w:szCs w:val="28"/>
              </w:rPr>
            </w:pPr>
            <w:r w:rsidRPr="00580555">
              <w:rPr>
                <w:sz w:val="28"/>
                <w:szCs w:val="28"/>
              </w:rPr>
              <w:t>9.15</w:t>
            </w:r>
            <w:r w:rsidR="00580555">
              <w:rPr>
                <w:sz w:val="28"/>
                <w:szCs w:val="28"/>
              </w:rPr>
              <w:t xml:space="preserve"> </w:t>
            </w:r>
            <w:r w:rsidR="00580555">
              <w:rPr>
                <w:sz w:val="28"/>
                <w:szCs w:val="28"/>
              </w:rPr>
              <w:t>val.</w:t>
            </w:r>
          </w:p>
        </w:tc>
      </w:tr>
    </w:tbl>
    <w:p w14:paraId="1BB367F8" w14:textId="77777777" w:rsidR="00C65E00" w:rsidRPr="00580555" w:rsidRDefault="00C65E00">
      <w:bookmarkStart w:id="0" w:name="_GoBack"/>
      <w:bookmarkEnd w:id="0"/>
    </w:p>
    <w:sectPr w:rsidR="00C65E00" w:rsidRPr="00580555" w:rsidSect="009D04E7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F3"/>
    <w:rsid w:val="000B0E47"/>
    <w:rsid w:val="000D0B86"/>
    <w:rsid w:val="00336209"/>
    <w:rsid w:val="0036373C"/>
    <w:rsid w:val="00580555"/>
    <w:rsid w:val="00620C9E"/>
    <w:rsid w:val="00A772F3"/>
    <w:rsid w:val="00B21562"/>
    <w:rsid w:val="00C0072D"/>
    <w:rsid w:val="00C65E00"/>
    <w:rsid w:val="00D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F546"/>
  <w15:chartTrackingRefBased/>
  <w15:docId w15:val="{49275796-9E25-4EAB-A7E7-0E9C400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20C9E"/>
    <w:pPr>
      <w:spacing w:line="240" w:lineRule="auto"/>
    </w:pPr>
    <w:rPr>
      <w:rFonts w:eastAsia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20C9E"/>
    <w:pPr>
      <w:spacing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3</cp:revision>
  <dcterms:created xsi:type="dcterms:W3CDTF">2018-09-03T13:06:00Z</dcterms:created>
  <dcterms:modified xsi:type="dcterms:W3CDTF">2018-09-03T13:09:00Z</dcterms:modified>
</cp:coreProperties>
</file>