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F5" w:rsidRDefault="007B7E9B" w:rsidP="008211B5">
      <w:pPr>
        <w:spacing w:line="240" w:lineRule="auto"/>
        <w:jc w:val="both"/>
        <w:rPr>
          <w:rFonts w:ascii="Arial" w:eastAsia="Times New Roman" w:hAnsi="Arial" w:cs="Arial"/>
          <w:color w:val="5A5044"/>
          <w:szCs w:val="24"/>
          <w:lang w:eastAsia="lt-LT"/>
        </w:rPr>
      </w:pPr>
      <w:proofErr w:type="spellStart"/>
      <w:r>
        <w:rPr>
          <w:rFonts w:ascii="Arial" w:eastAsia="Times New Roman" w:hAnsi="Arial" w:cs="Arial"/>
          <w:color w:val="5A5044"/>
          <w:szCs w:val="24"/>
          <w:lang w:eastAsia="lt-LT"/>
        </w:rPr>
        <w:t>Židikų</w:t>
      </w:r>
      <w:proofErr w:type="spellEnd"/>
      <w:r>
        <w:rPr>
          <w:rFonts w:ascii="Arial" w:eastAsia="Times New Roman" w:hAnsi="Arial" w:cs="Arial"/>
          <w:color w:val="5A5044"/>
          <w:szCs w:val="24"/>
          <w:lang w:eastAsia="lt-LT"/>
        </w:rPr>
        <w:t xml:space="preserve"> Marijos Pečkauskaitė gimnazijos visuomenės sveikatos priežiūros specialistė Dalia Perminienė</w:t>
      </w:r>
      <w:bookmarkStart w:id="0" w:name="_GoBack"/>
      <w:bookmarkEnd w:id="0"/>
    </w:p>
    <w:p w:rsidR="007B7E9B" w:rsidRDefault="007B7E9B" w:rsidP="008211B5">
      <w:pPr>
        <w:spacing w:line="240" w:lineRule="auto"/>
        <w:jc w:val="both"/>
        <w:rPr>
          <w:rFonts w:ascii="Arial" w:eastAsia="Times New Roman" w:hAnsi="Arial" w:cs="Arial"/>
          <w:color w:val="5A5044"/>
          <w:szCs w:val="24"/>
          <w:lang w:eastAsia="lt-LT"/>
        </w:rPr>
      </w:pPr>
    </w:p>
    <w:p w:rsidR="007B7E9B" w:rsidRDefault="007B7E9B" w:rsidP="008211B5">
      <w:pPr>
        <w:spacing w:line="240" w:lineRule="auto"/>
        <w:jc w:val="both"/>
        <w:rPr>
          <w:rFonts w:ascii="Arial" w:eastAsia="Times New Roman" w:hAnsi="Arial" w:cs="Arial"/>
          <w:color w:val="5A5044"/>
          <w:szCs w:val="24"/>
          <w:lang w:eastAsia="lt-LT"/>
        </w:rPr>
      </w:pPr>
    </w:p>
    <w:p w:rsidR="007B7E9B" w:rsidRDefault="007B7E9B" w:rsidP="008211B5">
      <w:pPr>
        <w:spacing w:line="240" w:lineRule="auto"/>
        <w:jc w:val="both"/>
        <w:rPr>
          <w:rFonts w:ascii="Arial" w:eastAsia="Times New Roman" w:hAnsi="Arial" w:cs="Arial"/>
          <w:color w:val="5A5044"/>
          <w:szCs w:val="24"/>
          <w:lang w:eastAsia="lt-LT"/>
        </w:rPr>
      </w:pPr>
    </w:p>
    <w:p w:rsidR="007B7E9B" w:rsidRPr="007B7E9B" w:rsidRDefault="007B7E9B" w:rsidP="008211B5">
      <w:pPr>
        <w:spacing w:line="240" w:lineRule="auto"/>
        <w:jc w:val="both"/>
        <w:rPr>
          <w:rFonts w:ascii="Arial" w:eastAsia="Times New Roman" w:hAnsi="Arial" w:cs="Arial"/>
          <w:color w:val="5A5044"/>
          <w:szCs w:val="24"/>
          <w:lang w:eastAsia="lt-LT"/>
        </w:rPr>
      </w:pPr>
    </w:p>
    <w:p w:rsidR="000117F5" w:rsidRPr="000117F5" w:rsidRDefault="000117F5" w:rsidP="000117F5">
      <w:pPr>
        <w:spacing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b/>
          <w:bCs/>
          <w:color w:val="433B32"/>
          <w:szCs w:val="24"/>
          <w:lang w:eastAsia="lt-LT"/>
        </w:rPr>
        <w:t>PAGRINDINĖS VISUOMENĖS SVEIKATOS PRIEŽIŪROS SPECIALISTO</w:t>
      </w:r>
    </w:p>
    <w:p w:rsidR="000117F5" w:rsidRDefault="000117F5" w:rsidP="000117F5">
      <w:pPr>
        <w:spacing w:line="240" w:lineRule="auto"/>
        <w:jc w:val="center"/>
        <w:rPr>
          <w:rFonts w:ascii="Book Antiqua" w:eastAsia="Times New Roman" w:hAnsi="Book Antiqua" w:cs="Arial"/>
          <w:b/>
          <w:bCs/>
          <w:color w:val="433B32"/>
          <w:szCs w:val="24"/>
          <w:lang w:eastAsia="lt-LT"/>
        </w:rPr>
      </w:pPr>
      <w:r w:rsidRPr="000117F5">
        <w:rPr>
          <w:rFonts w:ascii="Book Antiqua" w:eastAsia="Times New Roman" w:hAnsi="Book Antiqua" w:cs="Arial"/>
          <w:b/>
          <w:bCs/>
          <w:color w:val="433B32"/>
          <w:szCs w:val="24"/>
          <w:lang w:eastAsia="lt-LT"/>
        </w:rPr>
        <w:t>MOKYKLOJE FUNKCIJOS</w:t>
      </w:r>
    </w:p>
    <w:p w:rsidR="008211B5" w:rsidRPr="000117F5" w:rsidRDefault="008211B5" w:rsidP="000117F5">
      <w:pPr>
        <w:spacing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lt-LT"/>
        </w:rPr>
      </w:pPr>
    </w:p>
    <w:p w:rsidR="000117F5" w:rsidRPr="000117F5" w:rsidRDefault="000117F5" w:rsidP="000117F5">
      <w:pPr>
        <w:numPr>
          <w:ilvl w:val="0"/>
          <w:numId w:val="2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proofErr w:type="spellStart"/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sveikatinimo</w:t>
      </w:r>
      <w:proofErr w:type="spellEnd"/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 xml:space="preserve"> veiklos metodinių konsultacijų mokytojams, mokiniams, jų tėvams (globėjams, rūpintojams) teikimas;</w:t>
      </w:r>
    </w:p>
    <w:p w:rsidR="000117F5" w:rsidRPr="000117F5" w:rsidRDefault="000117F5" w:rsidP="000117F5">
      <w:pPr>
        <w:numPr>
          <w:ilvl w:val="0"/>
          <w:numId w:val="2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informacijos sveikatos išsaugojimo bei stiprinimo klausimais teikimas gimnazijos bendruomenei;</w:t>
      </w:r>
    </w:p>
    <w:p w:rsidR="000117F5" w:rsidRPr="000117F5" w:rsidRDefault="000117F5" w:rsidP="000117F5">
      <w:pPr>
        <w:numPr>
          <w:ilvl w:val="0"/>
          <w:numId w:val="2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 xml:space="preserve">gimnazijos </w:t>
      </w:r>
      <w:proofErr w:type="spellStart"/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sveikatinimo</w:t>
      </w:r>
      <w:proofErr w:type="spellEnd"/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 xml:space="preserve"> projektų (programų) rengimo inicijavimas ir dalyvavimas juos įgyvendinant;</w:t>
      </w:r>
    </w:p>
    <w:p w:rsidR="000117F5" w:rsidRPr="000117F5" w:rsidRDefault="000117F5" w:rsidP="000117F5">
      <w:pPr>
        <w:numPr>
          <w:ilvl w:val="0"/>
          <w:numId w:val="2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pagalba mokiniams ugdant sveikos gyvensenos ir asmens higienos įgūdžius;</w:t>
      </w:r>
    </w:p>
    <w:p w:rsidR="000117F5" w:rsidRPr="000117F5" w:rsidRDefault="000117F5" w:rsidP="000117F5">
      <w:pPr>
        <w:numPr>
          <w:ilvl w:val="0"/>
          <w:numId w:val="2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mokinių maitinimo organizavimo priežiūra;</w:t>
      </w:r>
    </w:p>
    <w:p w:rsidR="000117F5" w:rsidRPr="000117F5" w:rsidRDefault="000117F5" w:rsidP="000117F5">
      <w:pPr>
        <w:numPr>
          <w:ilvl w:val="0"/>
          <w:numId w:val="2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gimnazijos aplinkos atitikties visuomenės sveikatos priežiūros teisės aktų reikalavimams vertinimas;</w:t>
      </w:r>
    </w:p>
    <w:p w:rsidR="000117F5" w:rsidRPr="000117F5" w:rsidRDefault="000117F5" w:rsidP="000117F5">
      <w:pPr>
        <w:numPr>
          <w:ilvl w:val="0"/>
          <w:numId w:val="2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 traumų ir nelaimingų atsitikimų prevencija gimnazijoje;</w:t>
      </w:r>
    </w:p>
    <w:p w:rsidR="000117F5" w:rsidRPr="000117F5" w:rsidRDefault="000117F5" w:rsidP="000117F5">
      <w:pPr>
        <w:numPr>
          <w:ilvl w:val="0"/>
          <w:numId w:val="2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ugdymo proceso organizavimo atitikties visuomenės sveikatos priežiūros teisės aktų reikalavimams vertinimas;</w:t>
      </w:r>
    </w:p>
    <w:p w:rsidR="000117F5" w:rsidRPr="000117F5" w:rsidRDefault="000117F5" w:rsidP="000117F5">
      <w:pPr>
        <w:numPr>
          <w:ilvl w:val="0"/>
          <w:numId w:val="2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pagalba kūno kultūros mokytojams komplektuojant fizinio ugdymo grupes;</w:t>
      </w:r>
    </w:p>
    <w:p w:rsidR="000117F5" w:rsidRPr="000117F5" w:rsidRDefault="000117F5" w:rsidP="000117F5">
      <w:pPr>
        <w:numPr>
          <w:ilvl w:val="0"/>
          <w:numId w:val="2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informacijos apie kasmetinius mokinių sveikatos profilaktinius patikrinimus kaupimas, pateikimas gimnazijos bendruomenei;</w:t>
      </w:r>
    </w:p>
    <w:p w:rsidR="000117F5" w:rsidRPr="000117F5" w:rsidRDefault="000117F5" w:rsidP="000117F5">
      <w:pPr>
        <w:numPr>
          <w:ilvl w:val="0"/>
          <w:numId w:val="2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asmens sveikatos priežiūros įstaigų specialistų rekomendacijų dėl mokinių sveikatos patekimas ir šių rekomendacijų įgyvendinimo priežiūra gimnazijoje;</w:t>
      </w:r>
    </w:p>
    <w:p w:rsidR="000117F5" w:rsidRPr="000117F5" w:rsidRDefault="000117F5" w:rsidP="000117F5">
      <w:pPr>
        <w:numPr>
          <w:ilvl w:val="0"/>
          <w:numId w:val="2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lėtinių neinfekcinių ligų rizikos veiksnių paplitimo nustatymas;</w:t>
      </w:r>
    </w:p>
    <w:p w:rsidR="000117F5" w:rsidRPr="000117F5" w:rsidRDefault="000117F5" w:rsidP="000117F5">
      <w:pPr>
        <w:numPr>
          <w:ilvl w:val="0"/>
          <w:numId w:val="2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dalyvavimas gimnazijos prevencinio darbo grupėse;</w:t>
      </w:r>
    </w:p>
    <w:p w:rsidR="000117F5" w:rsidRPr="000117F5" w:rsidRDefault="000117F5" w:rsidP="000117F5">
      <w:pPr>
        <w:numPr>
          <w:ilvl w:val="0"/>
          <w:numId w:val="2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pagalba organizuojant mokinių imunoprofilaktiką;</w:t>
      </w:r>
    </w:p>
    <w:p w:rsidR="000117F5" w:rsidRPr="000117F5" w:rsidRDefault="000117F5" w:rsidP="000117F5">
      <w:pPr>
        <w:numPr>
          <w:ilvl w:val="0"/>
          <w:numId w:val="2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 užkrečiamųjų ligų epidemiologinė priežiūra gimnazijoje;</w:t>
      </w:r>
    </w:p>
    <w:p w:rsidR="000117F5" w:rsidRPr="000117F5" w:rsidRDefault="000117F5" w:rsidP="000117F5">
      <w:pPr>
        <w:numPr>
          <w:ilvl w:val="0"/>
          <w:numId w:val="2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 pirmosios medicinos pagalbos teikimas ir koordinavimas</w:t>
      </w:r>
    </w:p>
    <w:p w:rsidR="000117F5" w:rsidRPr="000117F5" w:rsidRDefault="000117F5" w:rsidP="000117F5">
      <w:pPr>
        <w:numPr>
          <w:ilvl w:val="0"/>
          <w:numId w:val="2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pagalba organizuojant ir pravedant sporto renginius gimnazijoje.</w:t>
      </w:r>
    </w:p>
    <w:p w:rsidR="000117F5" w:rsidRPr="008211B5" w:rsidRDefault="000117F5" w:rsidP="008211B5">
      <w:pPr>
        <w:numPr>
          <w:ilvl w:val="0"/>
          <w:numId w:val="3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informacijos apie kasmetinius mokinių sveikatos profilaktinius patikrinimus kaupimas, pateikimas gimnazijos bendruomenei;</w:t>
      </w:r>
    </w:p>
    <w:p w:rsidR="000117F5" w:rsidRPr="000117F5" w:rsidRDefault="000117F5" w:rsidP="000117F5">
      <w:pPr>
        <w:numPr>
          <w:ilvl w:val="0"/>
          <w:numId w:val="3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lėtinių neinfekcinių ligų rizikos veiksnių paplitimo nustatymas;</w:t>
      </w:r>
    </w:p>
    <w:p w:rsidR="000117F5" w:rsidRPr="000117F5" w:rsidRDefault="000117F5" w:rsidP="000117F5">
      <w:pPr>
        <w:numPr>
          <w:ilvl w:val="0"/>
          <w:numId w:val="3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dalyvavimas gimnazijos prevencinio darbo grupėse;</w:t>
      </w:r>
    </w:p>
    <w:p w:rsidR="000117F5" w:rsidRPr="000117F5" w:rsidRDefault="000117F5" w:rsidP="000117F5">
      <w:pPr>
        <w:numPr>
          <w:ilvl w:val="0"/>
          <w:numId w:val="3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pagalba organizuojant mokinių imunoprofilaktiką;</w:t>
      </w:r>
    </w:p>
    <w:p w:rsidR="000117F5" w:rsidRPr="000117F5" w:rsidRDefault="000117F5" w:rsidP="000117F5">
      <w:pPr>
        <w:numPr>
          <w:ilvl w:val="0"/>
          <w:numId w:val="3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 užkrečiamųjų ligų epidemiologinė priežiūra gimnazijoje;</w:t>
      </w:r>
    </w:p>
    <w:p w:rsidR="000117F5" w:rsidRPr="000117F5" w:rsidRDefault="000117F5" w:rsidP="000117F5">
      <w:pPr>
        <w:numPr>
          <w:ilvl w:val="0"/>
          <w:numId w:val="3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 pirmosios medicinos pagalbos teikimas ir koordinavimas</w:t>
      </w:r>
    </w:p>
    <w:p w:rsidR="000117F5" w:rsidRPr="000117F5" w:rsidRDefault="000117F5" w:rsidP="000117F5">
      <w:pPr>
        <w:numPr>
          <w:ilvl w:val="0"/>
          <w:numId w:val="3"/>
        </w:numPr>
        <w:spacing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lt-LT"/>
        </w:rPr>
      </w:pPr>
      <w:r w:rsidRPr="000117F5">
        <w:rPr>
          <w:rFonts w:ascii="Book Antiqua" w:eastAsia="Times New Roman" w:hAnsi="Book Antiqua" w:cs="Arial"/>
          <w:color w:val="5A5044"/>
          <w:szCs w:val="24"/>
          <w:lang w:eastAsia="lt-LT"/>
        </w:rPr>
        <w:t>pagalba organizuojant ir pravedant sporto renginius gimnazijoje.</w:t>
      </w:r>
    </w:p>
    <w:sectPr w:rsidR="000117F5" w:rsidRPr="000117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977"/>
    <w:multiLevelType w:val="multilevel"/>
    <w:tmpl w:val="0EDE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3149E"/>
    <w:multiLevelType w:val="multilevel"/>
    <w:tmpl w:val="5562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41859"/>
    <w:multiLevelType w:val="multilevel"/>
    <w:tmpl w:val="645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E09FB"/>
    <w:multiLevelType w:val="multilevel"/>
    <w:tmpl w:val="3CC8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B0"/>
    <w:rsid w:val="000117F5"/>
    <w:rsid w:val="00773998"/>
    <w:rsid w:val="007B7E9B"/>
    <w:rsid w:val="008211B5"/>
    <w:rsid w:val="00D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ED76"/>
  <w15:chartTrackingRefBased/>
  <w15:docId w15:val="{CE53266A-F02B-40AB-BFBB-6F449D3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011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1285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5</cp:revision>
  <dcterms:created xsi:type="dcterms:W3CDTF">2019-03-12T09:57:00Z</dcterms:created>
  <dcterms:modified xsi:type="dcterms:W3CDTF">2019-03-21T08:36:00Z</dcterms:modified>
</cp:coreProperties>
</file>