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7" w:rsidRPr="00421920" w:rsidRDefault="00421920" w:rsidP="00AB1150">
      <w:pPr>
        <w:rPr>
          <w:b/>
          <w:sz w:val="44"/>
          <w:szCs w:val="44"/>
        </w:rPr>
      </w:pPr>
      <w:r w:rsidRPr="0042192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53F9ECC" wp14:editId="54BBDB17">
            <wp:simplePos x="0" y="0"/>
            <wp:positionH relativeFrom="page">
              <wp:posOffset>5191125</wp:posOffset>
            </wp:positionH>
            <wp:positionV relativeFrom="paragraph">
              <wp:posOffset>-187960</wp:posOffset>
            </wp:positionV>
            <wp:extent cx="904875" cy="110292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14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4B" w:rsidRPr="00421920">
        <w:rPr>
          <w:b/>
          <w:sz w:val="44"/>
          <w:szCs w:val="44"/>
        </w:rPr>
        <w:t xml:space="preserve"> </w:t>
      </w:r>
    </w:p>
    <w:p w:rsidR="00421920" w:rsidRDefault="00421920" w:rsidP="00421920">
      <w:pPr>
        <w:jc w:val="center"/>
        <w:rPr>
          <w:b/>
          <w:sz w:val="36"/>
          <w:szCs w:val="36"/>
        </w:rPr>
      </w:pPr>
    </w:p>
    <w:p w:rsidR="00421920" w:rsidRPr="00C617E0" w:rsidRDefault="00B11FA9" w:rsidP="00421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vasario</w:t>
      </w:r>
      <w:r w:rsidR="00421920" w:rsidRPr="00C617E0">
        <w:rPr>
          <w:rFonts w:ascii="Times New Roman" w:hAnsi="Times New Roman" w:cs="Times New Roman"/>
          <w:b/>
          <w:sz w:val="32"/>
          <w:szCs w:val="32"/>
        </w:rPr>
        <w:t xml:space="preserve"> mėnesio  </w:t>
      </w:r>
      <w:r w:rsidR="00C617E0">
        <w:rPr>
          <w:rFonts w:ascii="Times New Roman" w:hAnsi="Times New Roman" w:cs="Times New Roman"/>
          <w:b/>
          <w:sz w:val="32"/>
          <w:szCs w:val="32"/>
        </w:rPr>
        <w:t>veikla</w:t>
      </w:r>
    </w:p>
    <w:tbl>
      <w:tblPr>
        <w:tblStyle w:val="Lentelstinklelis"/>
        <w:tblW w:w="13716" w:type="dxa"/>
        <w:tblLook w:val="04A0" w:firstRow="1" w:lastRow="0" w:firstColumn="1" w:lastColumn="0" w:noHBand="0" w:noVBand="1"/>
      </w:tblPr>
      <w:tblGrid>
        <w:gridCol w:w="663"/>
        <w:gridCol w:w="6533"/>
        <w:gridCol w:w="1843"/>
        <w:gridCol w:w="1984"/>
        <w:gridCol w:w="2693"/>
      </w:tblGrid>
      <w:tr w:rsidR="00E169C6" w:rsidTr="0046668C">
        <w:tc>
          <w:tcPr>
            <w:tcW w:w="663" w:type="dxa"/>
            <w:shd w:val="clear" w:color="auto" w:fill="FBD4B4" w:themeFill="accent6" w:themeFillTint="66"/>
          </w:tcPr>
          <w:p w:rsidR="00483BAB" w:rsidRDefault="00A61AED"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shd w:val="clear" w:color="auto" w:fill="FBD4B4" w:themeFill="accent6" w:themeFillTint="66"/>
          </w:tcPr>
          <w:p w:rsidR="00483BAB" w:rsidRDefault="00A61AED">
            <w:r>
              <w:t xml:space="preserve">Renginio tematika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83BAB" w:rsidRDefault="00A61AED">
            <w:r>
              <w:t xml:space="preserve">Data 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83BAB" w:rsidRDefault="00A61AED">
            <w:r>
              <w:t>Vieta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83BAB" w:rsidRDefault="00A61AED">
            <w:r>
              <w:t>Atsakingi</w:t>
            </w:r>
          </w:p>
        </w:tc>
      </w:tr>
      <w:tr w:rsidR="00E169C6" w:rsidTr="0046668C">
        <w:tc>
          <w:tcPr>
            <w:tcW w:w="663" w:type="dxa"/>
            <w:shd w:val="clear" w:color="auto" w:fill="FBD4B4" w:themeFill="accent6" w:themeFillTint="66"/>
          </w:tcPr>
          <w:p w:rsidR="00483BAB" w:rsidRDefault="00A61AED">
            <w:r>
              <w:t>1</w:t>
            </w:r>
          </w:p>
        </w:tc>
        <w:tc>
          <w:tcPr>
            <w:tcW w:w="6533" w:type="dxa"/>
            <w:shd w:val="clear" w:color="auto" w:fill="FBD4B4" w:themeFill="accent6" w:themeFillTint="66"/>
          </w:tcPr>
          <w:p w:rsidR="00483BAB" w:rsidRDefault="00A61AED">
            <w: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83BAB" w:rsidRDefault="00A61AED">
            <w:r>
              <w:t>3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83BAB" w:rsidRDefault="00A61AED">
            <w:r>
              <w:t>4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83BAB" w:rsidRDefault="00A61AED">
            <w:r>
              <w:t>5</w:t>
            </w:r>
          </w:p>
        </w:tc>
      </w:tr>
      <w:tr w:rsidR="00A61AED" w:rsidTr="0046668C">
        <w:tc>
          <w:tcPr>
            <w:tcW w:w="13716" w:type="dxa"/>
            <w:gridSpan w:val="5"/>
            <w:shd w:val="clear" w:color="auto" w:fill="FBD4B4" w:themeFill="accent6" w:themeFillTint="66"/>
          </w:tcPr>
          <w:p w:rsidR="00A61AED" w:rsidRPr="00D40ACE" w:rsidRDefault="00A61AED">
            <w:pPr>
              <w:rPr>
                <w:rFonts w:ascii="Times New Roman" w:hAnsi="Times New Roman" w:cs="Times New Roman"/>
                <w:b/>
                <w:i/>
                <w:caps/>
                <w:sz w:val="23"/>
                <w:szCs w:val="23"/>
              </w:rPr>
            </w:pPr>
            <w:r w:rsidRPr="00D40ACE">
              <w:rPr>
                <w:rFonts w:ascii="Times New Roman" w:hAnsi="Times New Roman" w:cs="Times New Roman"/>
                <w:b/>
                <w:i/>
                <w:caps/>
                <w:sz w:val="23"/>
                <w:szCs w:val="23"/>
              </w:rPr>
              <w:t>Pasitarimai, posėdžiai</w:t>
            </w:r>
          </w:p>
        </w:tc>
      </w:tr>
      <w:tr w:rsidR="00E169C6" w:rsidTr="00AB1150">
        <w:tc>
          <w:tcPr>
            <w:tcW w:w="663" w:type="dxa"/>
          </w:tcPr>
          <w:p w:rsidR="00416E1E" w:rsidRDefault="00416E1E">
            <w:r>
              <w:t>1</w:t>
            </w:r>
            <w:r w:rsidR="00421920">
              <w:t>.</w:t>
            </w:r>
          </w:p>
        </w:tc>
        <w:tc>
          <w:tcPr>
            <w:tcW w:w="6533" w:type="dxa"/>
          </w:tcPr>
          <w:p w:rsidR="00416E1E" w:rsidRDefault="00416E1E" w:rsidP="00A61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Administracijos </w:t>
            </w:r>
            <w:r w:rsidR="00760422">
              <w:rPr>
                <w:rFonts w:ascii="Times New Roman" w:hAnsi="Times New Roman" w:cs="Times New Roman"/>
                <w:sz w:val="21"/>
                <w:szCs w:val="21"/>
              </w:rPr>
              <w:t xml:space="preserve">ir mokytojų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susi</w:t>
            </w:r>
            <w:r w:rsidR="00760422">
              <w:rPr>
                <w:rFonts w:ascii="Times New Roman" w:hAnsi="Times New Roman" w:cs="Times New Roman"/>
                <w:sz w:val="21"/>
                <w:szCs w:val="21"/>
              </w:rPr>
              <w:t xml:space="preserve">tikimas </w:t>
            </w:r>
            <w:r w:rsidR="00061E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61ED5">
              <w:rPr>
                <w:rFonts w:ascii="Times New Roman" w:hAnsi="Times New Roman" w:cs="Times New Roman"/>
                <w:sz w:val="21"/>
                <w:szCs w:val="21"/>
              </w:rPr>
              <w:t xml:space="preserve">,,Įžvalgos </w:t>
            </w:r>
            <w:r w:rsidR="00760422">
              <w:rPr>
                <w:rFonts w:ascii="Times New Roman" w:hAnsi="Times New Roman" w:cs="Times New Roman"/>
                <w:sz w:val="21"/>
                <w:szCs w:val="21"/>
              </w:rPr>
              <w:t xml:space="preserve">gimnazijos </w:t>
            </w:r>
            <w:r w:rsidR="00061ED5">
              <w:rPr>
                <w:rFonts w:ascii="Times New Roman" w:hAnsi="Times New Roman" w:cs="Times New Roman"/>
                <w:sz w:val="21"/>
                <w:szCs w:val="21"/>
              </w:rPr>
              <w:t xml:space="preserve">veiklos gerinimui“ </w:t>
            </w:r>
          </w:p>
          <w:p w:rsidR="00416E1E" w:rsidRDefault="00416E1E" w:rsidP="00061ED5"/>
        </w:tc>
        <w:tc>
          <w:tcPr>
            <w:tcW w:w="1843" w:type="dxa"/>
          </w:tcPr>
          <w:p w:rsidR="00416E1E" w:rsidRDefault="00976944" w:rsidP="00C521C9">
            <w:r>
              <w:t>11</w:t>
            </w:r>
            <w:r w:rsidR="00760422">
              <w:t xml:space="preserve">d. po 7 </w:t>
            </w:r>
            <w:proofErr w:type="spellStart"/>
            <w:r w:rsidR="00760422">
              <w:t>pam</w:t>
            </w:r>
            <w:proofErr w:type="spellEnd"/>
            <w:r w:rsidR="00760422">
              <w:t xml:space="preserve">. </w:t>
            </w:r>
            <w:r w:rsidR="00596484">
              <w:t xml:space="preserve"> </w:t>
            </w:r>
          </w:p>
        </w:tc>
        <w:tc>
          <w:tcPr>
            <w:tcW w:w="1984" w:type="dxa"/>
          </w:tcPr>
          <w:p w:rsidR="00416E1E" w:rsidRDefault="00760422" w:rsidP="007F18BD">
            <w:r>
              <w:t xml:space="preserve">Mokytojų </w:t>
            </w:r>
            <w:proofErr w:type="spellStart"/>
            <w:r>
              <w:t>kamb</w:t>
            </w:r>
            <w:proofErr w:type="spellEnd"/>
            <w:r>
              <w:t xml:space="preserve">. </w:t>
            </w:r>
            <w:r w:rsidR="00416E1E">
              <w:t xml:space="preserve"> </w:t>
            </w:r>
          </w:p>
        </w:tc>
        <w:tc>
          <w:tcPr>
            <w:tcW w:w="2693" w:type="dxa"/>
          </w:tcPr>
          <w:p w:rsidR="00416E1E" w:rsidRDefault="00E169C6">
            <w:r>
              <w:t xml:space="preserve">R. </w:t>
            </w:r>
            <w:proofErr w:type="spellStart"/>
            <w:r>
              <w:t>Širvinskienė</w:t>
            </w:r>
            <w:proofErr w:type="spellEnd"/>
          </w:p>
        </w:tc>
      </w:tr>
      <w:tr w:rsidR="00DC6F96" w:rsidTr="00AB1150">
        <w:tc>
          <w:tcPr>
            <w:tcW w:w="663" w:type="dxa"/>
          </w:tcPr>
          <w:p w:rsidR="00DC6F96" w:rsidRDefault="00DC6F96">
            <w:r>
              <w:t>2</w:t>
            </w:r>
            <w:r w:rsidR="00421920">
              <w:t>.</w:t>
            </w:r>
          </w:p>
        </w:tc>
        <w:tc>
          <w:tcPr>
            <w:tcW w:w="6533" w:type="dxa"/>
          </w:tcPr>
          <w:p w:rsidR="00DC6F96" w:rsidRDefault="00F70B3D" w:rsidP="001E077B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Mokytojų tarybos posėdis </w:t>
            </w:r>
            <w:r w:rsidR="00F7113A">
              <w:t xml:space="preserve"> </w:t>
            </w:r>
            <w:r>
              <w:t xml:space="preserve">5-IV </w:t>
            </w:r>
            <w:proofErr w:type="spellStart"/>
            <w:r>
              <w:t>g</w:t>
            </w:r>
            <w:proofErr w:type="spellEnd"/>
            <w:r>
              <w:t xml:space="preserve">. klasių </w:t>
            </w:r>
            <w:proofErr w:type="spellStart"/>
            <w:r>
              <w:t>ugdymo(si</w:t>
            </w:r>
            <w:proofErr w:type="spellEnd"/>
            <w:r>
              <w:t xml:space="preserve">) </w:t>
            </w:r>
            <w:proofErr w:type="spellStart"/>
            <w:r>
              <w:t>rezultataų</w:t>
            </w:r>
            <w:proofErr w:type="spellEnd"/>
            <w:r>
              <w:t xml:space="preserve"> apžvalga</w:t>
            </w:r>
          </w:p>
        </w:tc>
        <w:tc>
          <w:tcPr>
            <w:tcW w:w="1843" w:type="dxa"/>
          </w:tcPr>
          <w:p w:rsidR="00DC6F96" w:rsidRDefault="00976944" w:rsidP="001E077B">
            <w:r>
              <w:t xml:space="preserve">20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DC6F96" w:rsidRDefault="00976944" w:rsidP="001E077B">
            <w:r>
              <w:t>3D klasė</w:t>
            </w:r>
          </w:p>
        </w:tc>
        <w:tc>
          <w:tcPr>
            <w:tcW w:w="2693" w:type="dxa"/>
          </w:tcPr>
          <w:p w:rsidR="00DC6F96" w:rsidRDefault="001D6855" w:rsidP="001E077B">
            <w:r>
              <w:t xml:space="preserve"> </w:t>
            </w:r>
            <w:r w:rsidR="00976944">
              <w:t xml:space="preserve">R. </w:t>
            </w:r>
            <w:proofErr w:type="spellStart"/>
            <w:r w:rsidR="00976944">
              <w:t>Širvinskienė</w:t>
            </w:r>
            <w:proofErr w:type="spellEnd"/>
            <w:r w:rsidR="00976944">
              <w:t>,</w:t>
            </w:r>
          </w:p>
          <w:p w:rsidR="00976944" w:rsidRDefault="00976944" w:rsidP="001E077B">
            <w:r>
              <w:t xml:space="preserve">L. </w:t>
            </w:r>
            <w:proofErr w:type="spellStart"/>
            <w:r>
              <w:t>Bartkuvienė</w:t>
            </w:r>
            <w:proofErr w:type="spellEnd"/>
          </w:p>
          <w:p w:rsidR="00DC6F96" w:rsidRDefault="00DC6F96" w:rsidP="001E077B"/>
        </w:tc>
      </w:tr>
      <w:tr w:rsidR="00F70B3D" w:rsidTr="00AB1150">
        <w:tc>
          <w:tcPr>
            <w:tcW w:w="663" w:type="dxa"/>
          </w:tcPr>
          <w:p w:rsidR="00F70B3D" w:rsidRDefault="00F70B3D"/>
        </w:tc>
        <w:tc>
          <w:tcPr>
            <w:tcW w:w="6533" w:type="dxa"/>
          </w:tcPr>
          <w:p w:rsidR="00F70B3D" w:rsidRDefault="00F70B3D" w:rsidP="001E077B">
            <w:pPr>
              <w:pStyle w:val="Sraopastraip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1-4 klasių </w:t>
            </w:r>
            <w:proofErr w:type="spellStart"/>
            <w:r>
              <w:t>mokymos(si</w:t>
            </w:r>
            <w:proofErr w:type="spellEnd"/>
            <w:r>
              <w:t>) pasiekimų analizė, individualios pažangos matavimas.</w:t>
            </w:r>
          </w:p>
        </w:tc>
        <w:tc>
          <w:tcPr>
            <w:tcW w:w="1843" w:type="dxa"/>
          </w:tcPr>
          <w:p w:rsidR="00F70B3D" w:rsidRDefault="00976944" w:rsidP="001E077B">
            <w:r>
              <w:t xml:space="preserve">20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F70B3D" w:rsidRDefault="00976944" w:rsidP="001E077B">
            <w:r>
              <w:t>3 D klasė</w:t>
            </w:r>
          </w:p>
        </w:tc>
        <w:tc>
          <w:tcPr>
            <w:tcW w:w="2693" w:type="dxa"/>
          </w:tcPr>
          <w:p w:rsidR="00F70B3D" w:rsidRDefault="00976944" w:rsidP="001E077B">
            <w:r>
              <w:t xml:space="preserve">R. </w:t>
            </w:r>
            <w:proofErr w:type="spellStart"/>
            <w:r>
              <w:t>Širvinskienė</w:t>
            </w:r>
            <w:proofErr w:type="spellEnd"/>
            <w:r>
              <w:t>,</w:t>
            </w:r>
          </w:p>
          <w:p w:rsidR="00976944" w:rsidRDefault="00976944" w:rsidP="001E077B">
            <w:r>
              <w:t xml:space="preserve">L. </w:t>
            </w:r>
            <w:proofErr w:type="spellStart"/>
            <w:r>
              <w:t>Bartkuvienė</w:t>
            </w:r>
            <w:proofErr w:type="spellEnd"/>
          </w:p>
        </w:tc>
      </w:tr>
      <w:tr w:rsidR="00DC6F96" w:rsidTr="00AB1150">
        <w:tc>
          <w:tcPr>
            <w:tcW w:w="663" w:type="dxa"/>
          </w:tcPr>
          <w:p w:rsidR="00DC6F96" w:rsidRDefault="00DC6F96">
            <w:r>
              <w:t>3</w:t>
            </w:r>
            <w:r w:rsidR="00421920">
              <w:t>.</w:t>
            </w:r>
          </w:p>
        </w:tc>
        <w:tc>
          <w:tcPr>
            <w:tcW w:w="6533" w:type="dxa"/>
          </w:tcPr>
          <w:p w:rsidR="00DC6F96" w:rsidRDefault="00DC6F96">
            <w:r>
              <w:t>VGK posėdis</w:t>
            </w:r>
          </w:p>
          <w:p w:rsidR="003F393B" w:rsidRDefault="00B11FA9" w:rsidP="00B11FA9">
            <w:pPr>
              <w:pStyle w:val="Sraopastraipa"/>
              <w:numPr>
                <w:ilvl w:val="0"/>
                <w:numId w:val="4"/>
              </w:numPr>
            </w:pPr>
            <w:r>
              <w:t xml:space="preserve">Individualių pagalbos planų sudarymas elgesio problemų turintiems mokiniams (O. Jurgelioniui, V. </w:t>
            </w:r>
            <w:proofErr w:type="spellStart"/>
            <w:r>
              <w:t>Levinskaitei</w:t>
            </w:r>
            <w:proofErr w:type="spellEnd"/>
            <w:r>
              <w:t xml:space="preserve">, A. </w:t>
            </w:r>
            <w:proofErr w:type="spellStart"/>
            <w:r>
              <w:t>Ruikai</w:t>
            </w:r>
            <w:proofErr w:type="spellEnd"/>
            <w:r>
              <w:t>, A. Stančikui)</w:t>
            </w:r>
          </w:p>
        </w:tc>
        <w:tc>
          <w:tcPr>
            <w:tcW w:w="1843" w:type="dxa"/>
          </w:tcPr>
          <w:p w:rsidR="00DC6F96" w:rsidRDefault="00976944">
            <w:r>
              <w:t xml:space="preserve">6 </w:t>
            </w:r>
            <w:proofErr w:type="spellStart"/>
            <w:r>
              <w:t>d</w:t>
            </w:r>
            <w:proofErr w:type="spellEnd"/>
            <w:r>
              <w:t xml:space="preserve">. 14 </w:t>
            </w:r>
            <w:proofErr w:type="spellStart"/>
            <w:r>
              <w:t>val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1D041B" w:rsidRDefault="001D041B" w:rsidP="007F18BD">
            <w:r>
              <w:t xml:space="preserve">Pavaduotojos </w:t>
            </w:r>
          </w:p>
          <w:p w:rsidR="00DC6F96" w:rsidRDefault="001D041B" w:rsidP="007F18BD">
            <w:r>
              <w:t>kabinetas</w:t>
            </w:r>
            <w:r w:rsidR="00DC6F96">
              <w:t xml:space="preserve"> </w:t>
            </w:r>
          </w:p>
        </w:tc>
        <w:tc>
          <w:tcPr>
            <w:tcW w:w="2693" w:type="dxa"/>
          </w:tcPr>
          <w:p w:rsidR="00DC6F96" w:rsidRDefault="001D6855">
            <w:r>
              <w:t xml:space="preserve">L. </w:t>
            </w:r>
            <w:proofErr w:type="spellStart"/>
            <w:r>
              <w:t>Bartkuvienė</w:t>
            </w:r>
            <w:proofErr w:type="spellEnd"/>
          </w:p>
          <w:p w:rsidR="00755527" w:rsidRDefault="0034546C">
            <w:r>
              <w:t xml:space="preserve">D. </w:t>
            </w:r>
            <w:proofErr w:type="spellStart"/>
            <w:r>
              <w:t>Abrutienė</w:t>
            </w:r>
            <w:proofErr w:type="spellEnd"/>
            <w:r w:rsidR="00755527">
              <w:t xml:space="preserve"> </w:t>
            </w:r>
          </w:p>
        </w:tc>
      </w:tr>
      <w:tr w:rsidR="00DC6F96" w:rsidTr="00AB1150">
        <w:tc>
          <w:tcPr>
            <w:tcW w:w="663" w:type="dxa"/>
          </w:tcPr>
          <w:p w:rsidR="00DC6F96" w:rsidRDefault="00165B8B">
            <w:r>
              <w:t>4</w:t>
            </w:r>
            <w:r w:rsidR="00421920">
              <w:t>.</w:t>
            </w:r>
          </w:p>
        </w:tc>
        <w:tc>
          <w:tcPr>
            <w:tcW w:w="6533" w:type="dxa"/>
          </w:tcPr>
          <w:p w:rsidR="00DC6F96" w:rsidRDefault="00DC6F96">
            <w:r>
              <w:t>Mokinių tarybos posėdis</w:t>
            </w:r>
          </w:p>
        </w:tc>
        <w:tc>
          <w:tcPr>
            <w:tcW w:w="1843" w:type="dxa"/>
          </w:tcPr>
          <w:p w:rsidR="00DC6F96" w:rsidRDefault="00DC6F96"/>
        </w:tc>
        <w:tc>
          <w:tcPr>
            <w:tcW w:w="1984" w:type="dxa"/>
          </w:tcPr>
          <w:p w:rsidR="00DC6F96" w:rsidRDefault="00F7113A">
            <w:r>
              <w:t xml:space="preserve">Technologijų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r w:rsidR="004D1A6A">
              <w:t xml:space="preserve"> </w:t>
            </w:r>
          </w:p>
        </w:tc>
        <w:tc>
          <w:tcPr>
            <w:tcW w:w="2693" w:type="dxa"/>
          </w:tcPr>
          <w:p w:rsidR="00DC6F96" w:rsidRDefault="00755527">
            <w:r>
              <w:t xml:space="preserve">E. </w:t>
            </w:r>
            <w:proofErr w:type="spellStart"/>
            <w:r>
              <w:t>Muravjovaitė</w:t>
            </w:r>
            <w:proofErr w:type="spellEnd"/>
            <w:r>
              <w:t xml:space="preserve"> </w:t>
            </w:r>
          </w:p>
        </w:tc>
      </w:tr>
      <w:tr w:rsidR="00DC6F96" w:rsidTr="0046668C">
        <w:tc>
          <w:tcPr>
            <w:tcW w:w="13716" w:type="dxa"/>
            <w:gridSpan w:val="5"/>
            <w:shd w:val="clear" w:color="auto" w:fill="FBD4B4" w:themeFill="accent6" w:themeFillTint="66"/>
          </w:tcPr>
          <w:p w:rsidR="00DC6F96" w:rsidRPr="00D40ACE" w:rsidRDefault="00DC6F96" w:rsidP="0046668C">
            <w:pPr>
              <w:shd w:val="clear" w:color="auto" w:fill="FBD4B4" w:themeFill="accent6" w:themeFillTint="6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D40AC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MOKYTOJŲ KURAVIMAS, KONSULTAVIMAS, VEIKLOS STEBĖSENA, UGDYMO</w:t>
            </w:r>
          </w:p>
          <w:p w:rsidR="00DC6F96" w:rsidRDefault="00DC6F96">
            <w:r w:rsidRPr="00D40ACE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PROCESO ORGANIZAVIMAS</w:t>
            </w:r>
          </w:p>
        </w:tc>
      </w:tr>
      <w:tr w:rsidR="00DC6F96" w:rsidTr="00AB1150">
        <w:tc>
          <w:tcPr>
            <w:tcW w:w="663" w:type="dxa"/>
          </w:tcPr>
          <w:p w:rsidR="00DC6F96" w:rsidRDefault="00DC6F96">
            <w:r>
              <w:t>1</w:t>
            </w:r>
            <w:r w:rsidR="00D074A1">
              <w:t>.</w:t>
            </w:r>
          </w:p>
        </w:tc>
        <w:tc>
          <w:tcPr>
            <w:tcW w:w="6533" w:type="dxa"/>
          </w:tcPr>
          <w:p w:rsidR="00DC6F96" w:rsidRDefault="00DC6F96"/>
        </w:tc>
        <w:tc>
          <w:tcPr>
            <w:tcW w:w="1843" w:type="dxa"/>
          </w:tcPr>
          <w:p w:rsidR="00DC6F96" w:rsidRDefault="00DC6F96"/>
        </w:tc>
        <w:tc>
          <w:tcPr>
            <w:tcW w:w="1984" w:type="dxa"/>
          </w:tcPr>
          <w:p w:rsidR="00DC6F96" w:rsidRDefault="00DC6F96"/>
        </w:tc>
        <w:tc>
          <w:tcPr>
            <w:tcW w:w="2693" w:type="dxa"/>
          </w:tcPr>
          <w:p w:rsidR="00DC6F96" w:rsidRDefault="00DC6F96"/>
        </w:tc>
      </w:tr>
      <w:tr w:rsidR="00DC6F96" w:rsidTr="00AB1150">
        <w:tc>
          <w:tcPr>
            <w:tcW w:w="663" w:type="dxa"/>
          </w:tcPr>
          <w:p w:rsidR="00DC6F96" w:rsidRDefault="00DC6F96">
            <w:r>
              <w:t>2</w:t>
            </w:r>
            <w:r w:rsidR="00D074A1">
              <w:t>.</w:t>
            </w:r>
          </w:p>
        </w:tc>
        <w:tc>
          <w:tcPr>
            <w:tcW w:w="6533" w:type="dxa"/>
          </w:tcPr>
          <w:p w:rsidR="00DC6F96" w:rsidRDefault="00F70B3D" w:rsidP="00F70B3D">
            <w:r>
              <w:t>B</w:t>
            </w:r>
            <w:r w:rsidR="006E7FC3">
              <w:t>andom</w:t>
            </w:r>
            <w:r>
              <w:t xml:space="preserve">ųjų brandos egzaminų sesija </w:t>
            </w:r>
          </w:p>
        </w:tc>
        <w:tc>
          <w:tcPr>
            <w:tcW w:w="1843" w:type="dxa"/>
          </w:tcPr>
          <w:p w:rsidR="00DC6F96" w:rsidRDefault="00F70B3D" w:rsidP="00755527">
            <w:proofErr w:type="spellStart"/>
            <w:r>
              <w:t>Mėn</w:t>
            </w:r>
            <w:proofErr w:type="spellEnd"/>
            <w:r>
              <w:t xml:space="preserve"> eigoje </w:t>
            </w:r>
          </w:p>
        </w:tc>
        <w:tc>
          <w:tcPr>
            <w:tcW w:w="1984" w:type="dxa"/>
          </w:tcPr>
          <w:p w:rsidR="00DC6F96" w:rsidRDefault="00E65625">
            <w:r w:rsidRPr="00E9764F">
              <w:t>Mokykla</w:t>
            </w:r>
          </w:p>
        </w:tc>
        <w:tc>
          <w:tcPr>
            <w:tcW w:w="2693" w:type="dxa"/>
          </w:tcPr>
          <w:p w:rsidR="00DC6F96" w:rsidRDefault="00DC6F96">
            <w:r>
              <w:t xml:space="preserve">L. </w:t>
            </w:r>
            <w:proofErr w:type="spellStart"/>
            <w:r>
              <w:t>Bartkuvienė</w:t>
            </w:r>
            <w:proofErr w:type="spellEnd"/>
          </w:p>
        </w:tc>
      </w:tr>
      <w:tr w:rsidR="00DC6F96" w:rsidTr="00AB1150">
        <w:tc>
          <w:tcPr>
            <w:tcW w:w="663" w:type="dxa"/>
          </w:tcPr>
          <w:p w:rsidR="00DC6F96" w:rsidRDefault="00DC6F96">
            <w:r>
              <w:t>3</w:t>
            </w:r>
            <w:r w:rsidR="00D074A1">
              <w:t>.</w:t>
            </w:r>
          </w:p>
        </w:tc>
        <w:tc>
          <w:tcPr>
            <w:tcW w:w="6533" w:type="dxa"/>
          </w:tcPr>
          <w:p w:rsidR="00DC6F96" w:rsidRDefault="00DE338B" w:rsidP="00ED127C">
            <w:r>
              <w:t>Atnaujinti dalyko vertinimo aprašus</w:t>
            </w:r>
          </w:p>
        </w:tc>
        <w:tc>
          <w:tcPr>
            <w:tcW w:w="1843" w:type="dxa"/>
          </w:tcPr>
          <w:p w:rsidR="00DC6F96" w:rsidRDefault="00DE338B">
            <w:r>
              <w:t>Iki 1</w:t>
            </w:r>
            <w:r w:rsidR="003A7663">
              <w:t>5</w:t>
            </w:r>
            <w:r w:rsidR="00DC6F96">
              <w:t xml:space="preserve"> </w:t>
            </w:r>
          </w:p>
        </w:tc>
        <w:tc>
          <w:tcPr>
            <w:tcW w:w="1984" w:type="dxa"/>
          </w:tcPr>
          <w:p w:rsidR="00DC6F96" w:rsidRDefault="00DC6F96"/>
        </w:tc>
        <w:tc>
          <w:tcPr>
            <w:tcW w:w="2693" w:type="dxa"/>
          </w:tcPr>
          <w:p w:rsidR="00DC6F96" w:rsidRDefault="00DC6F96">
            <w:r>
              <w:t xml:space="preserve">L. </w:t>
            </w:r>
            <w:proofErr w:type="spellStart"/>
            <w:r>
              <w:t>Bartkuvienė</w:t>
            </w:r>
            <w:proofErr w:type="spellEnd"/>
            <w:r>
              <w:t>,</w:t>
            </w:r>
          </w:p>
          <w:p w:rsidR="00DC6F96" w:rsidRDefault="00DC6F96"/>
        </w:tc>
      </w:tr>
      <w:tr w:rsidR="00B32B77" w:rsidTr="00AB1150">
        <w:tc>
          <w:tcPr>
            <w:tcW w:w="663" w:type="dxa"/>
          </w:tcPr>
          <w:p w:rsidR="00B32B77" w:rsidRDefault="00B430AC">
            <w:r>
              <w:t>4</w:t>
            </w:r>
          </w:p>
        </w:tc>
        <w:tc>
          <w:tcPr>
            <w:tcW w:w="6533" w:type="dxa"/>
          </w:tcPr>
          <w:p w:rsidR="00B32B77" w:rsidRDefault="00B32B77" w:rsidP="00ED127C">
            <w:r w:rsidRPr="000D1B9E">
              <w:rPr>
                <w:rFonts w:ascii="Times New Roman" w:hAnsi="Times New Roman" w:cs="Times New Roman"/>
                <w:sz w:val="24"/>
                <w:szCs w:val="24"/>
              </w:rPr>
              <w:t>PUPP planavimas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duomenų suvedimas į sistemą KELTAS</w:t>
            </w:r>
          </w:p>
        </w:tc>
        <w:tc>
          <w:tcPr>
            <w:tcW w:w="1843" w:type="dxa"/>
          </w:tcPr>
          <w:p w:rsidR="00B32B77" w:rsidRDefault="00B32B77">
            <w:r>
              <w:t xml:space="preserve">Iki 07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B32B77" w:rsidRDefault="00E65625">
            <w:r w:rsidRPr="00E65625">
              <w:t>Mokykla</w:t>
            </w:r>
          </w:p>
        </w:tc>
        <w:tc>
          <w:tcPr>
            <w:tcW w:w="2693" w:type="dxa"/>
          </w:tcPr>
          <w:p w:rsidR="00B32B77" w:rsidRDefault="00B32B77">
            <w:r>
              <w:t xml:space="preserve">L. </w:t>
            </w:r>
            <w:proofErr w:type="spellStart"/>
            <w:r>
              <w:t>Bartkuvienė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DC6F96" w:rsidRPr="00B430AC" w:rsidRDefault="00DC6F96">
            <w:r w:rsidRPr="00B430AC">
              <w:t>5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C91947">
            <w:proofErr w:type="spellStart"/>
            <w:r w:rsidRPr="00B430AC">
              <w:t>IIg</w:t>
            </w:r>
            <w:proofErr w:type="spellEnd"/>
            <w:r w:rsidRPr="00B430AC">
              <w:t xml:space="preserve">. </w:t>
            </w:r>
            <w:r w:rsidR="00DC6F96" w:rsidRPr="00B430AC">
              <w:t xml:space="preserve"> </w:t>
            </w:r>
            <w:proofErr w:type="spellStart"/>
            <w:r w:rsidR="00DC6F96" w:rsidRPr="00B430AC">
              <w:t>kl</w:t>
            </w:r>
            <w:proofErr w:type="spellEnd"/>
            <w:r w:rsidR="00DC6F96" w:rsidRPr="00B430AC">
              <w:t>. mokinių supažindinimas su PUPP tvarkos aprašu</w:t>
            </w:r>
            <w:r w:rsidR="0034546C" w:rsidRPr="00B430AC">
              <w:t xml:space="preserve"> ir numatomomis patikromis</w:t>
            </w:r>
            <w:r w:rsidR="00F70B3D" w:rsidRPr="00B430AC">
              <w:t xml:space="preserve">. </w:t>
            </w:r>
          </w:p>
        </w:tc>
        <w:tc>
          <w:tcPr>
            <w:tcW w:w="1843" w:type="dxa"/>
          </w:tcPr>
          <w:p w:rsidR="00DC6F96" w:rsidRPr="00B430AC" w:rsidRDefault="004D1A6A">
            <w:r w:rsidRPr="00B430AC">
              <w:t>16</w:t>
            </w:r>
            <w:r w:rsidR="00DC6F96" w:rsidRPr="00B430AC">
              <w:t xml:space="preserve">-30 </w:t>
            </w:r>
            <w:proofErr w:type="spellStart"/>
            <w:r w:rsidR="00DC6F96" w:rsidRPr="00B430AC">
              <w:t>d</w:t>
            </w:r>
            <w:proofErr w:type="spellEnd"/>
            <w:r w:rsidR="00DC6F96" w:rsidRPr="00B430AC">
              <w:t xml:space="preserve">. </w:t>
            </w:r>
          </w:p>
        </w:tc>
        <w:tc>
          <w:tcPr>
            <w:tcW w:w="1984" w:type="dxa"/>
          </w:tcPr>
          <w:p w:rsidR="004D1A6A" w:rsidRPr="00B430AC" w:rsidRDefault="003A7663">
            <w:r w:rsidRPr="00B430AC">
              <w:t>Istorijos</w:t>
            </w:r>
          </w:p>
          <w:p w:rsidR="00DC6F96" w:rsidRPr="00B430AC" w:rsidRDefault="00DC6F96">
            <w:r w:rsidRPr="00B430AC">
              <w:t>kabinete</w:t>
            </w:r>
          </w:p>
        </w:tc>
        <w:tc>
          <w:tcPr>
            <w:tcW w:w="2693" w:type="dxa"/>
          </w:tcPr>
          <w:p w:rsidR="00DC6F96" w:rsidRPr="00B430AC" w:rsidRDefault="00DC6F96">
            <w:r w:rsidRPr="00B430AC">
              <w:t xml:space="preserve">L. </w:t>
            </w:r>
            <w:proofErr w:type="spellStart"/>
            <w:r w:rsidRPr="00B430AC">
              <w:t>Bartkuvienė</w:t>
            </w:r>
            <w:proofErr w:type="spellEnd"/>
            <w:r w:rsidRPr="00B430AC">
              <w:t xml:space="preserve">, </w:t>
            </w:r>
          </w:p>
          <w:p w:rsidR="00DC6F96" w:rsidRPr="00B430AC" w:rsidRDefault="00DC6F96"/>
        </w:tc>
      </w:tr>
      <w:tr w:rsidR="00B430AC" w:rsidRPr="00B430AC" w:rsidTr="00AB1150">
        <w:tc>
          <w:tcPr>
            <w:tcW w:w="663" w:type="dxa"/>
          </w:tcPr>
          <w:p w:rsidR="00DC6F96" w:rsidRPr="00B430AC" w:rsidRDefault="00DC6F96">
            <w:r w:rsidRPr="00B430AC">
              <w:t>6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DC6F96" w:rsidP="0034546C">
            <w:r w:rsidRPr="00B430AC">
              <w:t>Informacijos pateikimas 4 klas</w:t>
            </w:r>
            <w:r w:rsidR="0034546C" w:rsidRPr="00B430AC">
              <w:t>ės mokiniams</w:t>
            </w:r>
            <w:r w:rsidRPr="00B430AC">
              <w:t xml:space="preserve">, ir tėvams dėl dalyvavimo </w:t>
            </w:r>
            <w:r w:rsidR="0034546C" w:rsidRPr="00B430AC">
              <w:t>TIMS</w:t>
            </w:r>
            <w:r w:rsidR="00200457" w:rsidRPr="00B430AC">
              <w:t>S 2019</w:t>
            </w:r>
            <w:r w:rsidRPr="00B430AC">
              <w:t>.</w:t>
            </w:r>
          </w:p>
        </w:tc>
        <w:tc>
          <w:tcPr>
            <w:tcW w:w="1843" w:type="dxa"/>
          </w:tcPr>
          <w:p w:rsidR="00DC6F96" w:rsidRPr="00B430AC" w:rsidRDefault="00DC6F96"/>
        </w:tc>
        <w:tc>
          <w:tcPr>
            <w:tcW w:w="1984" w:type="dxa"/>
          </w:tcPr>
          <w:p w:rsidR="00DC6F96" w:rsidRPr="00B430AC" w:rsidRDefault="00B32B77" w:rsidP="00B32B77">
            <w:r w:rsidRPr="00B430AC">
              <w:t xml:space="preserve">4 </w:t>
            </w:r>
            <w:proofErr w:type="spellStart"/>
            <w:r w:rsidRPr="00B430AC">
              <w:t>kl</w:t>
            </w:r>
            <w:proofErr w:type="spellEnd"/>
            <w:r w:rsidRPr="00B430AC">
              <w:t xml:space="preserve">. </w:t>
            </w:r>
            <w:r w:rsidR="00DC6F96" w:rsidRPr="00B430AC">
              <w:t>kabineta</w:t>
            </w:r>
            <w:r w:rsidRPr="00B430AC">
              <w:t>s</w:t>
            </w:r>
          </w:p>
        </w:tc>
        <w:tc>
          <w:tcPr>
            <w:tcW w:w="2693" w:type="dxa"/>
          </w:tcPr>
          <w:p w:rsidR="00DC6F96" w:rsidRPr="00B430AC" w:rsidRDefault="00DC6F96">
            <w:r w:rsidRPr="00B430AC">
              <w:t xml:space="preserve">L. </w:t>
            </w:r>
            <w:proofErr w:type="spellStart"/>
            <w:r w:rsidRPr="00B430AC">
              <w:t>Bartkuvienė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DC6F96" w:rsidRPr="00B430AC" w:rsidRDefault="007F5525">
            <w:r w:rsidRPr="00B430AC">
              <w:t>7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4D1A6A" w:rsidRPr="00B430AC" w:rsidRDefault="00DC6F96" w:rsidP="00081386">
            <w:pPr>
              <w:autoSpaceDE w:val="0"/>
              <w:autoSpaceDN w:val="0"/>
              <w:adjustRightInd w:val="0"/>
            </w:pPr>
            <w:r w:rsidRPr="00B430AC">
              <w:t xml:space="preserve">Užsienio,  matematikos, gamtos, lietuvių kalbos ir literatūros,  </w:t>
            </w:r>
            <w:r w:rsidRPr="00B430AC">
              <w:lastRenderedPageBreak/>
              <w:t xml:space="preserve">muzikos, pradinių klasių   pamokų  </w:t>
            </w:r>
            <w:proofErr w:type="spellStart"/>
            <w:r w:rsidRPr="00B430AC">
              <w:t>stebėsena</w:t>
            </w:r>
            <w:proofErr w:type="spellEnd"/>
            <w:r w:rsidRPr="00B430AC">
              <w:t xml:space="preserve">. </w:t>
            </w:r>
          </w:p>
          <w:p w:rsidR="00DC6F96" w:rsidRPr="00B430AC" w:rsidRDefault="00DC6F96" w:rsidP="00BA4D3F">
            <w:pPr>
              <w:pStyle w:val="Sraopastraip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430AC">
              <w:rPr>
                <w:rFonts w:ascii="LiberationSerif" w:hAnsi="LiberationSerif" w:cs="LiberationSerif"/>
              </w:rPr>
              <w:t>Mokini</w:t>
            </w:r>
            <w:r w:rsidR="00200457" w:rsidRPr="00B430AC">
              <w:rPr>
                <w:rFonts w:ascii="LiberationSerif" w:hAnsi="LiberationSerif" w:cs="LiberationSerif"/>
              </w:rPr>
              <w:t>o</w:t>
            </w:r>
            <w:r w:rsidRPr="00B430AC">
              <w:rPr>
                <w:rFonts w:ascii="LiberationSerif" w:hAnsi="LiberationSerif" w:cs="LiberationSerif"/>
              </w:rPr>
              <w:t xml:space="preserve"> </w:t>
            </w:r>
            <w:r w:rsidR="00200457" w:rsidRPr="00B430AC">
              <w:rPr>
                <w:rFonts w:ascii="LiberationSerif" w:hAnsi="LiberationSerif" w:cs="LiberationSerif"/>
              </w:rPr>
              <w:t>sėkmė pamokoje</w:t>
            </w:r>
          </w:p>
        </w:tc>
        <w:tc>
          <w:tcPr>
            <w:tcW w:w="1843" w:type="dxa"/>
          </w:tcPr>
          <w:p w:rsidR="00DC6F96" w:rsidRPr="00B430AC" w:rsidRDefault="00DC6F96">
            <w:proofErr w:type="spellStart"/>
            <w:r w:rsidRPr="00B430AC">
              <w:lastRenderedPageBreak/>
              <w:t>Mėn</w:t>
            </w:r>
            <w:proofErr w:type="spellEnd"/>
            <w:r w:rsidRPr="00B430AC">
              <w:t>. eigoje</w:t>
            </w:r>
          </w:p>
        </w:tc>
        <w:tc>
          <w:tcPr>
            <w:tcW w:w="1984" w:type="dxa"/>
          </w:tcPr>
          <w:p w:rsidR="00DC6F96" w:rsidRPr="00B430AC" w:rsidRDefault="00DC6F96"/>
        </w:tc>
        <w:tc>
          <w:tcPr>
            <w:tcW w:w="2693" w:type="dxa"/>
          </w:tcPr>
          <w:p w:rsidR="00DC6F96" w:rsidRPr="00B430AC" w:rsidRDefault="00DC6F96">
            <w:r w:rsidRPr="00B430AC">
              <w:t xml:space="preserve">R. </w:t>
            </w:r>
            <w:proofErr w:type="spellStart"/>
            <w:r w:rsidRPr="00B430AC">
              <w:t>Širvinskienė</w:t>
            </w:r>
            <w:proofErr w:type="spellEnd"/>
            <w:r w:rsidRPr="00B430AC">
              <w:t xml:space="preserve">, </w:t>
            </w:r>
          </w:p>
          <w:p w:rsidR="00DC6F96" w:rsidRPr="00B430AC" w:rsidRDefault="00DC6F96">
            <w:r w:rsidRPr="00B430AC">
              <w:lastRenderedPageBreak/>
              <w:t xml:space="preserve">L. </w:t>
            </w:r>
            <w:proofErr w:type="spellStart"/>
            <w:r w:rsidRPr="00B430AC">
              <w:t>Bartkuvienė</w:t>
            </w:r>
            <w:proofErr w:type="spellEnd"/>
          </w:p>
        </w:tc>
      </w:tr>
      <w:tr w:rsidR="00B430AC" w:rsidRPr="00B430AC" w:rsidTr="0046668C">
        <w:tc>
          <w:tcPr>
            <w:tcW w:w="13716" w:type="dxa"/>
            <w:gridSpan w:val="5"/>
            <w:shd w:val="clear" w:color="auto" w:fill="FBD4B4" w:themeFill="accent6" w:themeFillTint="66"/>
          </w:tcPr>
          <w:p w:rsidR="00DC6F96" w:rsidRPr="00B430AC" w:rsidRDefault="00DC6F96">
            <w:r w:rsidRPr="00B430A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RENGINIAI MOKINIAMS, TĖVAMS</w:t>
            </w:r>
          </w:p>
        </w:tc>
      </w:tr>
      <w:tr w:rsidR="00B430AC" w:rsidRPr="00B430AC" w:rsidTr="00AB1150">
        <w:tc>
          <w:tcPr>
            <w:tcW w:w="663" w:type="dxa"/>
          </w:tcPr>
          <w:p w:rsidR="00DC6F96" w:rsidRPr="00B430AC" w:rsidRDefault="00DC6F96" w:rsidP="00DC6F96">
            <w:r w:rsidRPr="00B430AC">
              <w:t>1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DC6F96">
            <w:r w:rsidRPr="00B430AC">
              <w:t xml:space="preserve">Dalykinės olimpiados gimnazijoje ir rajone. </w:t>
            </w:r>
          </w:p>
          <w:p w:rsidR="00DC6F96" w:rsidRPr="00B430AC" w:rsidRDefault="00DC6F96"/>
        </w:tc>
        <w:tc>
          <w:tcPr>
            <w:tcW w:w="1843" w:type="dxa"/>
          </w:tcPr>
          <w:p w:rsidR="00DC6F96" w:rsidRPr="00B430AC" w:rsidRDefault="00DC6F96">
            <w:r w:rsidRPr="00B430AC">
              <w:t>Pagal skyriaus planą</w:t>
            </w:r>
          </w:p>
        </w:tc>
        <w:tc>
          <w:tcPr>
            <w:tcW w:w="1984" w:type="dxa"/>
          </w:tcPr>
          <w:p w:rsidR="00DC6F96" w:rsidRPr="00B430AC" w:rsidRDefault="00DC6F96">
            <w:r w:rsidRPr="00B430AC">
              <w:t xml:space="preserve">Dalykų kabinetai, </w:t>
            </w:r>
          </w:p>
        </w:tc>
        <w:tc>
          <w:tcPr>
            <w:tcW w:w="2693" w:type="dxa"/>
          </w:tcPr>
          <w:p w:rsidR="00DC6F96" w:rsidRPr="00B430AC" w:rsidRDefault="00DC6F96">
            <w:r w:rsidRPr="00B430AC">
              <w:t xml:space="preserve">L. </w:t>
            </w:r>
            <w:proofErr w:type="spellStart"/>
            <w:r w:rsidRPr="00B430AC">
              <w:t>Bartkuvienė</w:t>
            </w:r>
            <w:proofErr w:type="spellEnd"/>
            <w:r w:rsidRPr="00B430AC">
              <w:t xml:space="preserve"> ir dalykų mokytojai</w:t>
            </w:r>
          </w:p>
          <w:p w:rsidR="00DC6F96" w:rsidRPr="00B430AC" w:rsidRDefault="00DC6F96"/>
        </w:tc>
      </w:tr>
      <w:tr w:rsidR="00B430AC" w:rsidRPr="00B430AC" w:rsidTr="00AB1150">
        <w:trPr>
          <w:trHeight w:val="580"/>
        </w:trPr>
        <w:tc>
          <w:tcPr>
            <w:tcW w:w="663" w:type="dxa"/>
          </w:tcPr>
          <w:p w:rsidR="00DC6F96" w:rsidRPr="00B430AC" w:rsidRDefault="00DC6F96">
            <w:r w:rsidRPr="00B430AC">
              <w:t>2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C84A7F" w:rsidP="00423503">
            <w:r w:rsidRPr="00B430AC">
              <w:t>Jaunųjų šaulių akcija – garbės bėgimas ,,Bėgimas į laisvę“</w:t>
            </w:r>
          </w:p>
        </w:tc>
        <w:tc>
          <w:tcPr>
            <w:tcW w:w="1843" w:type="dxa"/>
          </w:tcPr>
          <w:p w:rsidR="00DC6F96" w:rsidRPr="00B430AC" w:rsidRDefault="00C84A7F">
            <w:r w:rsidRPr="00B430AC">
              <w:t xml:space="preserve">16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  <w:r w:rsidR="00DC6F96" w:rsidRPr="00B430AC">
              <w:t xml:space="preserve"> </w:t>
            </w:r>
          </w:p>
        </w:tc>
        <w:tc>
          <w:tcPr>
            <w:tcW w:w="1984" w:type="dxa"/>
          </w:tcPr>
          <w:p w:rsidR="00DC6F96" w:rsidRPr="00B430AC" w:rsidRDefault="00C84A7F">
            <w:r w:rsidRPr="00B430AC">
              <w:t>Mažeikiai</w:t>
            </w:r>
          </w:p>
        </w:tc>
        <w:tc>
          <w:tcPr>
            <w:tcW w:w="2693" w:type="dxa"/>
          </w:tcPr>
          <w:p w:rsidR="00DC6F96" w:rsidRPr="00B430AC" w:rsidRDefault="00C84A7F">
            <w:r w:rsidRPr="00B430AC">
              <w:t xml:space="preserve">G. </w:t>
            </w:r>
            <w:proofErr w:type="spellStart"/>
            <w:r w:rsidRPr="00B430AC">
              <w:t>Mitkuvienė</w:t>
            </w:r>
            <w:proofErr w:type="spellEnd"/>
          </w:p>
          <w:p w:rsidR="00DC6F96" w:rsidRPr="00B430AC" w:rsidRDefault="00DC6F96"/>
        </w:tc>
      </w:tr>
      <w:tr w:rsidR="00B430AC" w:rsidRPr="00B430AC" w:rsidTr="00AB1150">
        <w:tc>
          <w:tcPr>
            <w:tcW w:w="663" w:type="dxa"/>
          </w:tcPr>
          <w:p w:rsidR="00DC6F96" w:rsidRPr="00B430AC" w:rsidRDefault="00DC6F96">
            <w:r w:rsidRPr="00B430AC">
              <w:t>3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C84A7F" w:rsidP="009D0D3F">
            <w:r w:rsidRPr="00B430AC">
              <w:t>Pedagoginis psichologinis tėvų švietimas</w:t>
            </w:r>
          </w:p>
        </w:tc>
        <w:tc>
          <w:tcPr>
            <w:tcW w:w="1843" w:type="dxa"/>
          </w:tcPr>
          <w:p w:rsidR="00DC6F96" w:rsidRPr="00B430AC" w:rsidRDefault="00C84A7F">
            <w:r w:rsidRPr="00B430AC">
              <w:t xml:space="preserve">26 </w:t>
            </w:r>
            <w:proofErr w:type="spellStart"/>
            <w:r w:rsidRPr="00B430AC">
              <w:t>d</w:t>
            </w:r>
            <w:proofErr w:type="spellEnd"/>
            <w:r w:rsidRPr="00B430AC">
              <w:t>. 12</w:t>
            </w:r>
            <w:r w:rsidR="00543582" w:rsidRPr="00B430AC">
              <w:t>.00</w:t>
            </w:r>
            <w:r w:rsidRPr="00B430AC">
              <w:t xml:space="preserve"> </w:t>
            </w:r>
            <w:proofErr w:type="spellStart"/>
            <w:r w:rsidRPr="00B430AC">
              <w:t>val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DC6F96" w:rsidRPr="00B430AC" w:rsidRDefault="00C84A7F">
            <w:r w:rsidRPr="00B430AC">
              <w:t>Aktų salė</w:t>
            </w:r>
          </w:p>
        </w:tc>
        <w:tc>
          <w:tcPr>
            <w:tcW w:w="2693" w:type="dxa"/>
          </w:tcPr>
          <w:p w:rsidR="00DC6F96" w:rsidRPr="00B430AC" w:rsidRDefault="00C84A7F">
            <w:r w:rsidRPr="00B430AC">
              <w:t xml:space="preserve">R. </w:t>
            </w:r>
            <w:proofErr w:type="spellStart"/>
            <w:r w:rsidRPr="00B430AC">
              <w:t>Širvinskienė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DC6F96" w:rsidRPr="00B430AC" w:rsidRDefault="00165B8B">
            <w:r w:rsidRPr="00B430AC">
              <w:t>4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DC6F96" w:rsidP="00412A34">
            <w:r w:rsidRPr="00B430AC">
              <w:t>Kultūrinė pažintinė</w:t>
            </w:r>
            <w:r w:rsidR="00412A34" w:rsidRPr="00B430AC">
              <w:t xml:space="preserve"> veikla 1-4 </w:t>
            </w:r>
            <w:proofErr w:type="spellStart"/>
            <w:r w:rsidR="00412A34" w:rsidRPr="00B430AC">
              <w:t>kl</w:t>
            </w:r>
            <w:proofErr w:type="spellEnd"/>
            <w:r w:rsidR="00412A34" w:rsidRPr="00B430AC">
              <w:t>. Žiemos sporto šventė „Baltais žiemos takais“.</w:t>
            </w:r>
            <w:r w:rsidRPr="00B430AC">
              <w:t>“</w:t>
            </w:r>
          </w:p>
        </w:tc>
        <w:tc>
          <w:tcPr>
            <w:tcW w:w="1843" w:type="dxa"/>
          </w:tcPr>
          <w:p w:rsidR="00DC6F96" w:rsidRPr="00B430AC" w:rsidRDefault="00543582">
            <w:r w:rsidRPr="00B430AC">
              <w:t xml:space="preserve">15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DC6F96" w:rsidRPr="00B430AC" w:rsidRDefault="00DC6F96"/>
        </w:tc>
        <w:tc>
          <w:tcPr>
            <w:tcW w:w="2693" w:type="dxa"/>
          </w:tcPr>
          <w:p w:rsidR="00DC6F96" w:rsidRPr="00B430AC" w:rsidRDefault="00DC6F96">
            <w:r w:rsidRPr="00B430AC">
              <w:t>S. Kazlauskienė</w:t>
            </w:r>
            <w:r w:rsidR="00556821" w:rsidRPr="00B430AC">
              <w:t>,</w:t>
            </w:r>
          </w:p>
          <w:p w:rsidR="00556821" w:rsidRPr="00B430AC" w:rsidRDefault="006E7FC3">
            <w:r w:rsidRPr="00B430AC">
              <w:t xml:space="preserve">I. Stankevičienė, </w:t>
            </w:r>
          </w:p>
          <w:p w:rsidR="006E7FC3" w:rsidRPr="00B430AC" w:rsidRDefault="006E7FC3">
            <w:r w:rsidRPr="00B430AC">
              <w:t>V. Jonauskienė</w:t>
            </w:r>
          </w:p>
        </w:tc>
      </w:tr>
      <w:tr w:rsidR="00B430AC" w:rsidRPr="00B430AC" w:rsidTr="00AB1150">
        <w:tc>
          <w:tcPr>
            <w:tcW w:w="663" w:type="dxa"/>
          </w:tcPr>
          <w:p w:rsidR="00543582" w:rsidRPr="00B430AC" w:rsidRDefault="00B430AC">
            <w:r>
              <w:t>5</w:t>
            </w:r>
          </w:p>
        </w:tc>
        <w:tc>
          <w:tcPr>
            <w:tcW w:w="6533" w:type="dxa"/>
          </w:tcPr>
          <w:p w:rsidR="00543582" w:rsidRPr="00B430AC" w:rsidRDefault="00543582" w:rsidP="00412A34">
            <w:r w:rsidRPr="00B430AC">
              <w:t>Popietė 1-4 klasių mokiniams ,,Trispalvė juosta</w:t>
            </w:r>
            <w:r w:rsidR="00255188" w:rsidRPr="00B430AC">
              <w:t xml:space="preserve"> Lietuvai“</w:t>
            </w:r>
          </w:p>
        </w:tc>
        <w:tc>
          <w:tcPr>
            <w:tcW w:w="1843" w:type="dxa"/>
          </w:tcPr>
          <w:p w:rsidR="00543582" w:rsidRPr="00B430AC" w:rsidRDefault="00255188">
            <w:r w:rsidRPr="00B430AC">
              <w:t xml:space="preserve">15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543582" w:rsidRPr="00B430AC" w:rsidRDefault="00255188">
            <w:r w:rsidRPr="00B430AC">
              <w:t>Mokykla</w:t>
            </w:r>
          </w:p>
        </w:tc>
        <w:tc>
          <w:tcPr>
            <w:tcW w:w="2693" w:type="dxa"/>
          </w:tcPr>
          <w:p w:rsidR="00543582" w:rsidRPr="00B430AC" w:rsidRDefault="00255188">
            <w:r w:rsidRPr="00B430AC">
              <w:t xml:space="preserve">S. Kazlauskienė, </w:t>
            </w:r>
          </w:p>
          <w:p w:rsidR="00255188" w:rsidRPr="00B430AC" w:rsidRDefault="00255188">
            <w:r w:rsidRPr="00B430AC">
              <w:t>I. Stankevičienė</w:t>
            </w:r>
          </w:p>
        </w:tc>
      </w:tr>
      <w:tr w:rsidR="00B430AC" w:rsidRPr="00B430AC" w:rsidTr="00AB1150">
        <w:tc>
          <w:tcPr>
            <w:tcW w:w="663" w:type="dxa"/>
          </w:tcPr>
          <w:p w:rsidR="00DC6F96" w:rsidRPr="00B430AC" w:rsidRDefault="00B430AC">
            <w:r>
              <w:t>6</w:t>
            </w:r>
            <w:r w:rsidR="00D074A1" w:rsidRPr="00B430AC">
              <w:t>.</w:t>
            </w:r>
          </w:p>
        </w:tc>
        <w:tc>
          <w:tcPr>
            <w:tcW w:w="6533" w:type="dxa"/>
          </w:tcPr>
          <w:p w:rsidR="00DC6F96" w:rsidRPr="00B430AC" w:rsidRDefault="00255188">
            <w:r w:rsidRPr="00B430AC">
              <w:t>Šimtadienio šventė</w:t>
            </w:r>
          </w:p>
        </w:tc>
        <w:tc>
          <w:tcPr>
            <w:tcW w:w="1843" w:type="dxa"/>
          </w:tcPr>
          <w:p w:rsidR="00DC6F96" w:rsidRPr="00B430AC" w:rsidRDefault="00255188">
            <w:r w:rsidRPr="00B430AC">
              <w:t xml:space="preserve">15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DC6F96" w:rsidRPr="00B430AC" w:rsidRDefault="00255188">
            <w:r w:rsidRPr="00B430AC">
              <w:t>Aktų salė</w:t>
            </w:r>
          </w:p>
        </w:tc>
        <w:tc>
          <w:tcPr>
            <w:tcW w:w="2693" w:type="dxa"/>
          </w:tcPr>
          <w:p w:rsidR="00A338B6" w:rsidRPr="00B430AC" w:rsidRDefault="00255188">
            <w:proofErr w:type="spellStart"/>
            <w:r w:rsidRPr="00B430AC">
              <w:t>IIg</w:t>
            </w:r>
            <w:proofErr w:type="spellEnd"/>
            <w:r w:rsidRPr="00B430AC">
              <w:t xml:space="preserve">. </w:t>
            </w:r>
            <w:proofErr w:type="spellStart"/>
            <w:r w:rsidRPr="00B430AC">
              <w:t>kl</w:t>
            </w:r>
            <w:proofErr w:type="spellEnd"/>
            <w:r w:rsidRPr="00B430AC">
              <w:t xml:space="preserve">. L. </w:t>
            </w:r>
            <w:proofErr w:type="spellStart"/>
            <w:r w:rsidRPr="00B430AC">
              <w:t>Končiutė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7F2396" w:rsidRPr="00B430AC" w:rsidRDefault="00B430AC">
            <w:r>
              <w:t>7.</w:t>
            </w:r>
          </w:p>
        </w:tc>
        <w:tc>
          <w:tcPr>
            <w:tcW w:w="6533" w:type="dxa"/>
          </w:tcPr>
          <w:p w:rsidR="007F2396" w:rsidRPr="00B430AC" w:rsidRDefault="00B619A1">
            <w:r w:rsidRPr="00B430AC">
              <w:t xml:space="preserve">KU </w:t>
            </w:r>
            <w:r w:rsidR="007F2396" w:rsidRPr="00B430AC">
              <w:t>Mokinių išvyka į Litexpo ,,Studijos 2019“</w:t>
            </w:r>
          </w:p>
        </w:tc>
        <w:tc>
          <w:tcPr>
            <w:tcW w:w="1843" w:type="dxa"/>
          </w:tcPr>
          <w:p w:rsidR="007F2396" w:rsidRPr="00B430AC" w:rsidRDefault="00B619A1">
            <w:r w:rsidRPr="00B430AC">
              <w:t xml:space="preserve">08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7F2396" w:rsidRPr="00B430AC" w:rsidRDefault="007F2396"/>
        </w:tc>
        <w:tc>
          <w:tcPr>
            <w:tcW w:w="2693" w:type="dxa"/>
          </w:tcPr>
          <w:p w:rsidR="007F2396" w:rsidRPr="00B430AC" w:rsidRDefault="003057FE">
            <w:r w:rsidRPr="00B430AC">
              <w:t xml:space="preserve">D. </w:t>
            </w:r>
            <w:proofErr w:type="spellStart"/>
            <w:r w:rsidRPr="00B430AC">
              <w:t>Abrutienė</w:t>
            </w:r>
            <w:proofErr w:type="spellEnd"/>
            <w:r w:rsidRPr="00B430AC">
              <w:t xml:space="preserve">, </w:t>
            </w:r>
          </w:p>
          <w:p w:rsidR="003057FE" w:rsidRPr="00B430AC" w:rsidRDefault="003057FE">
            <w:r w:rsidRPr="00B430AC">
              <w:t xml:space="preserve">E. </w:t>
            </w:r>
            <w:proofErr w:type="spellStart"/>
            <w:r w:rsidRPr="00B430AC">
              <w:t>Muravjovaitė</w:t>
            </w:r>
            <w:proofErr w:type="spellEnd"/>
          </w:p>
        </w:tc>
      </w:tr>
      <w:tr w:rsidR="00AB1150" w:rsidRPr="00B430AC" w:rsidTr="00AB1150">
        <w:tc>
          <w:tcPr>
            <w:tcW w:w="663" w:type="dxa"/>
          </w:tcPr>
          <w:p w:rsidR="003057FE" w:rsidRPr="00B430AC" w:rsidRDefault="00B430AC">
            <w:r>
              <w:t>8.</w:t>
            </w:r>
          </w:p>
        </w:tc>
        <w:tc>
          <w:tcPr>
            <w:tcW w:w="6533" w:type="dxa"/>
          </w:tcPr>
          <w:p w:rsidR="003057FE" w:rsidRPr="00B430AC" w:rsidRDefault="003057FE">
            <w:r w:rsidRPr="00B430AC">
              <w:t xml:space="preserve">Susitikimas su A. Tapinu. Projektas.  Įkvėpti. Padrąsinti . Palaikyti. </w:t>
            </w:r>
          </w:p>
        </w:tc>
        <w:tc>
          <w:tcPr>
            <w:tcW w:w="1843" w:type="dxa"/>
          </w:tcPr>
          <w:p w:rsidR="003057FE" w:rsidRPr="00B430AC" w:rsidRDefault="003057FE">
            <w:r w:rsidRPr="00B430AC">
              <w:t xml:space="preserve">07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3057FE" w:rsidRPr="00B430AC" w:rsidRDefault="003057FE">
            <w:r w:rsidRPr="00B430AC">
              <w:t>Aktų salė</w:t>
            </w:r>
          </w:p>
        </w:tc>
        <w:tc>
          <w:tcPr>
            <w:tcW w:w="2693" w:type="dxa"/>
          </w:tcPr>
          <w:p w:rsidR="003057FE" w:rsidRPr="00B430AC" w:rsidRDefault="003057FE">
            <w:r w:rsidRPr="00B430AC">
              <w:t xml:space="preserve">D. </w:t>
            </w:r>
            <w:proofErr w:type="spellStart"/>
            <w:r w:rsidRPr="00B430AC">
              <w:t>Abrutienė</w:t>
            </w:r>
            <w:proofErr w:type="spellEnd"/>
          </w:p>
        </w:tc>
      </w:tr>
      <w:tr w:rsidR="00AB1150" w:rsidRPr="00B430AC" w:rsidTr="00AB1150">
        <w:tc>
          <w:tcPr>
            <w:tcW w:w="663" w:type="dxa"/>
          </w:tcPr>
          <w:p w:rsidR="00764358" w:rsidRPr="00B430AC" w:rsidRDefault="00B430AC">
            <w:r>
              <w:t>9.</w:t>
            </w:r>
          </w:p>
        </w:tc>
        <w:tc>
          <w:tcPr>
            <w:tcW w:w="6533" w:type="dxa"/>
          </w:tcPr>
          <w:p w:rsidR="00764358" w:rsidRPr="00B430AC" w:rsidRDefault="00B619A1">
            <w:r w:rsidRPr="00B430AC">
              <w:t xml:space="preserve">Mokinių išvyka į Klaipėdą </w:t>
            </w:r>
          </w:p>
        </w:tc>
        <w:tc>
          <w:tcPr>
            <w:tcW w:w="1843" w:type="dxa"/>
          </w:tcPr>
          <w:p w:rsidR="00764358" w:rsidRPr="00B430AC" w:rsidRDefault="00764358"/>
        </w:tc>
        <w:tc>
          <w:tcPr>
            <w:tcW w:w="1984" w:type="dxa"/>
          </w:tcPr>
          <w:p w:rsidR="00764358" w:rsidRPr="00B430AC" w:rsidRDefault="00764358"/>
        </w:tc>
        <w:tc>
          <w:tcPr>
            <w:tcW w:w="2693" w:type="dxa"/>
          </w:tcPr>
          <w:p w:rsidR="00764358" w:rsidRPr="00B430AC" w:rsidRDefault="003057FE">
            <w:r w:rsidRPr="00B430AC">
              <w:t xml:space="preserve">D. </w:t>
            </w:r>
            <w:proofErr w:type="spellStart"/>
            <w:r w:rsidRPr="00B430AC">
              <w:t>Abrutienė</w:t>
            </w:r>
            <w:proofErr w:type="spellEnd"/>
          </w:p>
        </w:tc>
      </w:tr>
      <w:tr w:rsidR="00AB1150" w:rsidRPr="00B430AC" w:rsidTr="00AB1150">
        <w:tc>
          <w:tcPr>
            <w:tcW w:w="663" w:type="dxa"/>
          </w:tcPr>
          <w:p w:rsidR="00764358" w:rsidRPr="00B430AC" w:rsidRDefault="00B430AC">
            <w:r>
              <w:t>10.</w:t>
            </w:r>
          </w:p>
        </w:tc>
        <w:tc>
          <w:tcPr>
            <w:tcW w:w="6533" w:type="dxa"/>
          </w:tcPr>
          <w:p w:rsidR="00764358" w:rsidRPr="00B430AC" w:rsidRDefault="00764358">
            <w:r w:rsidRPr="00B430AC">
              <w:t>Vasario 16-osios – Valstybės atkūrimo dienos paminėjimas</w:t>
            </w:r>
          </w:p>
        </w:tc>
        <w:tc>
          <w:tcPr>
            <w:tcW w:w="1843" w:type="dxa"/>
          </w:tcPr>
          <w:p w:rsidR="00764358" w:rsidRPr="00B430AC" w:rsidRDefault="00764358">
            <w:r w:rsidRPr="00B430AC">
              <w:t xml:space="preserve">15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764358" w:rsidRPr="00B430AC" w:rsidRDefault="00764358">
            <w:r w:rsidRPr="00B430AC">
              <w:t xml:space="preserve">Mokykla </w:t>
            </w:r>
          </w:p>
        </w:tc>
        <w:tc>
          <w:tcPr>
            <w:tcW w:w="2693" w:type="dxa"/>
          </w:tcPr>
          <w:p w:rsidR="00764358" w:rsidRPr="00B430AC" w:rsidRDefault="00764358">
            <w:r w:rsidRPr="00B430AC">
              <w:t xml:space="preserve">L. </w:t>
            </w:r>
            <w:proofErr w:type="spellStart"/>
            <w:r w:rsidRPr="00B430AC">
              <w:t>Končiutė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DE338B" w:rsidRPr="00B430AC" w:rsidRDefault="00B430AC">
            <w:r>
              <w:t>11.</w:t>
            </w:r>
          </w:p>
        </w:tc>
        <w:tc>
          <w:tcPr>
            <w:tcW w:w="6533" w:type="dxa"/>
          </w:tcPr>
          <w:p w:rsidR="00DE338B" w:rsidRPr="00B430AC" w:rsidRDefault="00DE338B">
            <w:r w:rsidRPr="00B430AC">
              <w:t>D</w:t>
            </w:r>
            <w:r w:rsidR="00535AD8" w:rsidRPr="00B430AC">
              <w:t>alyvav</w:t>
            </w:r>
            <w:r w:rsidRPr="00B430AC">
              <w:t>imas rajono meninio skaitymo konkurse</w:t>
            </w:r>
          </w:p>
        </w:tc>
        <w:tc>
          <w:tcPr>
            <w:tcW w:w="1843" w:type="dxa"/>
          </w:tcPr>
          <w:p w:rsidR="00DE338B" w:rsidRPr="00B430AC" w:rsidRDefault="00DE338B">
            <w:r w:rsidRPr="00B430AC">
              <w:t xml:space="preserve">05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DE338B" w:rsidRPr="00B430AC" w:rsidRDefault="00DE338B"/>
        </w:tc>
        <w:tc>
          <w:tcPr>
            <w:tcW w:w="2693" w:type="dxa"/>
          </w:tcPr>
          <w:p w:rsidR="00DE338B" w:rsidRPr="00B430AC" w:rsidRDefault="00DE338B">
            <w:r w:rsidRPr="00B430AC">
              <w:t xml:space="preserve">D. </w:t>
            </w:r>
            <w:proofErr w:type="spellStart"/>
            <w:r w:rsidRPr="00B430AC">
              <w:t>Stancevičienė</w:t>
            </w:r>
            <w:proofErr w:type="spellEnd"/>
            <w:r w:rsidRPr="00B430AC">
              <w:t xml:space="preserve">, </w:t>
            </w:r>
          </w:p>
          <w:p w:rsidR="00DE338B" w:rsidRPr="00B430AC" w:rsidRDefault="00DE338B" w:rsidP="00DE338B">
            <w:r w:rsidRPr="00B430AC">
              <w:t>R. Žilinskienė</w:t>
            </w:r>
          </w:p>
        </w:tc>
      </w:tr>
      <w:tr w:rsidR="00B430AC" w:rsidRPr="00B430AC" w:rsidTr="00AB1150">
        <w:tc>
          <w:tcPr>
            <w:tcW w:w="663" w:type="dxa"/>
          </w:tcPr>
          <w:p w:rsidR="00DE338B" w:rsidRPr="00B430AC" w:rsidRDefault="00B430AC">
            <w:r>
              <w:t>12.</w:t>
            </w:r>
          </w:p>
        </w:tc>
        <w:tc>
          <w:tcPr>
            <w:tcW w:w="6533" w:type="dxa"/>
          </w:tcPr>
          <w:p w:rsidR="00DE338B" w:rsidRPr="00B430AC" w:rsidRDefault="00535AD8">
            <w:r w:rsidRPr="00B430AC">
              <w:t xml:space="preserve">Rajoninė lietuvių kalbos 5-8 </w:t>
            </w:r>
            <w:proofErr w:type="spellStart"/>
            <w:r w:rsidRPr="00B430AC">
              <w:t>kl</w:t>
            </w:r>
            <w:proofErr w:type="spellEnd"/>
            <w:r w:rsidRPr="00B430AC">
              <w:t xml:space="preserve">.  olimpiada </w:t>
            </w:r>
          </w:p>
        </w:tc>
        <w:tc>
          <w:tcPr>
            <w:tcW w:w="1843" w:type="dxa"/>
          </w:tcPr>
          <w:p w:rsidR="00DE338B" w:rsidRPr="00B430AC" w:rsidRDefault="00535AD8">
            <w:r w:rsidRPr="00B430AC">
              <w:t xml:space="preserve">12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</w:p>
        </w:tc>
        <w:tc>
          <w:tcPr>
            <w:tcW w:w="1984" w:type="dxa"/>
          </w:tcPr>
          <w:p w:rsidR="00DE338B" w:rsidRPr="00B430AC" w:rsidRDefault="00DE338B"/>
        </w:tc>
        <w:tc>
          <w:tcPr>
            <w:tcW w:w="2693" w:type="dxa"/>
          </w:tcPr>
          <w:p w:rsidR="00535AD8" w:rsidRPr="00B430AC" w:rsidRDefault="00535AD8" w:rsidP="00535AD8">
            <w:r w:rsidRPr="00B430AC">
              <w:t xml:space="preserve">D. </w:t>
            </w:r>
            <w:proofErr w:type="spellStart"/>
            <w:r w:rsidRPr="00B430AC">
              <w:t>Stancevičienė</w:t>
            </w:r>
            <w:proofErr w:type="spellEnd"/>
            <w:r w:rsidRPr="00B430AC">
              <w:t xml:space="preserve">, </w:t>
            </w:r>
          </w:p>
          <w:p w:rsidR="00DE338B" w:rsidRPr="00B430AC" w:rsidRDefault="00535AD8" w:rsidP="00535AD8">
            <w:r w:rsidRPr="00B430AC">
              <w:t>R. Žilinskienė</w:t>
            </w:r>
          </w:p>
        </w:tc>
      </w:tr>
      <w:tr w:rsidR="00AB1150" w:rsidRPr="00B430AC" w:rsidTr="00AB1150">
        <w:tc>
          <w:tcPr>
            <w:tcW w:w="663" w:type="dxa"/>
          </w:tcPr>
          <w:p w:rsidR="00535AD8" w:rsidRPr="00B430AC" w:rsidRDefault="00B430AC">
            <w:r>
              <w:t>13.</w:t>
            </w:r>
          </w:p>
        </w:tc>
        <w:tc>
          <w:tcPr>
            <w:tcW w:w="6533" w:type="dxa"/>
          </w:tcPr>
          <w:p w:rsidR="00535AD8" w:rsidRPr="00B430AC" w:rsidRDefault="00535AD8">
            <w:r w:rsidRPr="00B430AC">
              <w:t>Dalyvavimas kalbų, socialinių mokslų Kengūros konkurse</w:t>
            </w:r>
          </w:p>
        </w:tc>
        <w:tc>
          <w:tcPr>
            <w:tcW w:w="1843" w:type="dxa"/>
          </w:tcPr>
          <w:p w:rsidR="00535AD8" w:rsidRPr="00B430AC" w:rsidRDefault="00535AD8">
            <w:proofErr w:type="spellStart"/>
            <w:r w:rsidRPr="00B430AC">
              <w:t>Mėn</w:t>
            </w:r>
            <w:proofErr w:type="spellEnd"/>
            <w:r w:rsidRPr="00B430AC">
              <w:t xml:space="preserve"> eigoje </w:t>
            </w:r>
          </w:p>
        </w:tc>
        <w:tc>
          <w:tcPr>
            <w:tcW w:w="1984" w:type="dxa"/>
          </w:tcPr>
          <w:p w:rsidR="00535AD8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535AD8" w:rsidRPr="00B430AC" w:rsidRDefault="00535AD8" w:rsidP="00535AD8">
            <w:r w:rsidRPr="00B430AC">
              <w:t>Dalykų mokytojai</w:t>
            </w:r>
          </w:p>
        </w:tc>
      </w:tr>
      <w:tr w:rsidR="00AB1150" w:rsidRPr="00B430AC" w:rsidTr="00AB1150">
        <w:tc>
          <w:tcPr>
            <w:tcW w:w="663" w:type="dxa"/>
          </w:tcPr>
          <w:p w:rsidR="00B619A1" w:rsidRPr="00B430AC" w:rsidRDefault="00B430AC">
            <w:r>
              <w:t>14.</w:t>
            </w:r>
          </w:p>
        </w:tc>
        <w:tc>
          <w:tcPr>
            <w:tcW w:w="6533" w:type="dxa"/>
          </w:tcPr>
          <w:p w:rsidR="00B619A1" w:rsidRPr="00B430AC" w:rsidRDefault="00B619A1">
            <w:r w:rsidRPr="00B430AC">
              <w:t xml:space="preserve">Informaciniai lankstinukai tėvams apie IT naudojimąsi. </w:t>
            </w:r>
          </w:p>
        </w:tc>
        <w:tc>
          <w:tcPr>
            <w:tcW w:w="1843" w:type="dxa"/>
          </w:tcPr>
          <w:p w:rsidR="00B619A1" w:rsidRPr="00B430AC" w:rsidRDefault="00B619A1"/>
        </w:tc>
        <w:tc>
          <w:tcPr>
            <w:tcW w:w="1984" w:type="dxa"/>
          </w:tcPr>
          <w:p w:rsidR="00B619A1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B619A1" w:rsidRPr="00B430AC" w:rsidRDefault="00B619A1" w:rsidP="00535AD8"/>
        </w:tc>
      </w:tr>
      <w:tr w:rsidR="00AB1150" w:rsidRPr="00B430AC" w:rsidTr="00AB1150">
        <w:tc>
          <w:tcPr>
            <w:tcW w:w="663" w:type="dxa"/>
          </w:tcPr>
          <w:p w:rsidR="00423EE3" w:rsidRPr="00B430AC" w:rsidRDefault="00B430AC">
            <w:r>
              <w:t>15.</w:t>
            </w:r>
          </w:p>
        </w:tc>
        <w:tc>
          <w:tcPr>
            <w:tcW w:w="6533" w:type="dxa"/>
          </w:tcPr>
          <w:p w:rsidR="00423EE3" w:rsidRPr="00B430AC" w:rsidRDefault="00423EE3">
            <w:r w:rsidRPr="00B430AC">
              <w:t>Prevencinė veikla. Naktis mokykloje ,,Ne vengiu“</w:t>
            </w:r>
          </w:p>
        </w:tc>
        <w:tc>
          <w:tcPr>
            <w:tcW w:w="1843" w:type="dxa"/>
          </w:tcPr>
          <w:p w:rsidR="00423EE3" w:rsidRPr="00B430AC" w:rsidRDefault="00423EE3">
            <w:r w:rsidRPr="00B430AC">
              <w:t xml:space="preserve">15-16 </w:t>
            </w:r>
            <w:proofErr w:type="spellStart"/>
            <w:r w:rsidRPr="00B430AC">
              <w:t>d</w:t>
            </w:r>
            <w:proofErr w:type="spellEnd"/>
            <w:r w:rsidRPr="00B430AC">
              <w:t>.</w:t>
            </w:r>
          </w:p>
        </w:tc>
        <w:tc>
          <w:tcPr>
            <w:tcW w:w="1984" w:type="dxa"/>
          </w:tcPr>
          <w:p w:rsidR="00423EE3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423EE3" w:rsidRPr="00B430AC" w:rsidRDefault="00423EE3" w:rsidP="00535AD8">
            <w:r w:rsidRPr="00B430AC">
              <w:t xml:space="preserve">D. </w:t>
            </w:r>
            <w:proofErr w:type="spellStart"/>
            <w:r w:rsidRPr="00B430AC">
              <w:t>Abrutienė</w:t>
            </w:r>
            <w:proofErr w:type="spellEnd"/>
          </w:p>
        </w:tc>
      </w:tr>
      <w:tr w:rsidR="00AB1150" w:rsidRPr="00B430AC" w:rsidTr="00AB1150">
        <w:tc>
          <w:tcPr>
            <w:tcW w:w="663" w:type="dxa"/>
          </w:tcPr>
          <w:p w:rsidR="00423EE3" w:rsidRPr="00B430AC" w:rsidRDefault="00E9764F">
            <w:r>
              <w:t>16.</w:t>
            </w:r>
          </w:p>
        </w:tc>
        <w:tc>
          <w:tcPr>
            <w:tcW w:w="6533" w:type="dxa"/>
          </w:tcPr>
          <w:p w:rsidR="00423EE3" w:rsidRPr="00B430AC" w:rsidRDefault="00423EE3">
            <w:r w:rsidRPr="00B430AC">
              <w:t>Elektroninių atliekų rinkimo mėnuo</w:t>
            </w:r>
          </w:p>
        </w:tc>
        <w:tc>
          <w:tcPr>
            <w:tcW w:w="1843" w:type="dxa"/>
          </w:tcPr>
          <w:p w:rsidR="00423EE3" w:rsidRPr="00B430AC" w:rsidRDefault="00423EE3">
            <w:r w:rsidRPr="00B430AC">
              <w:t xml:space="preserve">Visą </w:t>
            </w:r>
            <w:proofErr w:type="spellStart"/>
            <w:r w:rsidRPr="00B430AC">
              <w:t>mėn</w:t>
            </w:r>
            <w:proofErr w:type="spellEnd"/>
            <w:r w:rsidRPr="00B430AC">
              <w:t>.</w:t>
            </w:r>
          </w:p>
        </w:tc>
        <w:tc>
          <w:tcPr>
            <w:tcW w:w="1984" w:type="dxa"/>
          </w:tcPr>
          <w:p w:rsidR="00423EE3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423EE3" w:rsidRPr="00B430AC" w:rsidRDefault="00423EE3" w:rsidP="00535AD8"/>
        </w:tc>
      </w:tr>
      <w:tr w:rsidR="00E9764F" w:rsidRPr="00B430AC" w:rsidTr="00AB1150">
        <w:tc>
          <w:tcPr>
            <w:tcW w:w="663" w:type="dxa"/>
          </w:tcPr>
          <w:p w:rsidR="00E9764F" w:rsidRDefault="00E9764F">
            <w:r>
              <w:t>17.</w:t>
            </w:r>
          </w:p>
        </w:tc>
        <w:tc>
          <w:tcPr>
            <w:tcW w:w="6533" w:type="dxa"/>
          </w:tcPr>
          <w:p w:rsidR="00E9764F" w:rsidRPr="00B430AC" w:rsidRDefault="00E9764F" w:rsidP="00E9764F">
            <w:pPr>
              <w:shd w:val="clear" w:color="auto" w:fill="FFFFFF"/>
            </w:pPr>
            <w:r w:rsidRPr="00E976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Rajoninė technologijų olimpiada "Laiškas rytojui" </w:t>
            </w:r>
          </w:p>
        </w:tc>
        <w:tc>
          <w:tcPr>
            <w:tcW w:w="1843" w:type="dxa"/>
          </w:tcPr>
          <w:p w:rsidR="00E9764F" w:rsidRPr="00B430AC" w:rsidRDefault="00E9764F">
            <w:r>
              <w:t xml:space="preserve">07d. </w:t>
            </w:r>
          </w:p>
        </w:tc>
        <w:tc>
          <w:tcPr>
            <w:tcW w:w="1984" w:type="dxa"/>
          </w:tcPr>
          <w:p w:rsidR="00E9764F" w:rsidRPr="00B430AC" w:rsidRDefault="00E9764F"/>
        </w:tc>
        <w:tc>
          <w:tcPr>
            <w:tcW w:w="2693" w:type="dxa"/>
          </w:tcPr>
          <w:p w:rsidR="00E9764F" w:rsidRPr="00B430AC" w:rsidRDefault="00E9764F" w:rsidP="00535AD8">
            <w:r w:rsidRPr="00E976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I. Šilinskaitė</w:t>
            </w:r>
          </w:p>
        </w:tc>
      </w:tr>
      <w:tr w:rsidR="00E9764F" w:rsidRPr="00B430AC" w:rsidTr="00AB1150">
        <w:tc>
          <w:tcPr>
            <w:tcW w:w="663" w:type="dxa"/>
          </w:tcPr>
          <w:p w:rsidR="00E9764F" w:rsidRDefault="00E9764F">
            <w:r>
              <w:t>18.</w:t>
            </w:r>
          </w:p>
        </w:tc>
        <w:tc>
          <w:tcPr>
            <w:tcW w:w="6533" w:type="dxa"/>
          </w:tcPr>
          <w:p w:rsidR="00E9764F" w:rsidRPr="00B430AC" w:rsidRDefault="00E9764F" w:rsidP="00E9764F">
            <w:r w:rsidRPr="00E976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Rajoninė dailės olimpiada "Mano </w:t>
            </w:r>
            <w:proofErr w:type="spellStart"/>
            <w:r w:rsidRPr="00E976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Lietuva:minime</w:t>
            </w:r>
            <w:proofErr w:type="spellEnd"/>
            <w:r w:rsidRPr="00E976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Pasaulio lietuvių metus" </w:t>
            </w:r>
          </w:p>
        </w:tc>
        <w:tc>
          <w:tcPr>
            <w:tcW w:w="1843" w:type="dxa"/>
          </w:tcPr>
          <w:p w:rsidR="00E9764F" w:rsidRPr="00B430AC" w:rsidRDefault="00E9764F">
            <w:r>
              <w:t xml:space="preserve">28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E9764F" w:rsidRPr="00B430AC" w:rsidRDefault="00E9764F"/>
        </w:tc>
        <w:tc>
          <w:tcPr>
            <w:tcW w:w="2693" w:type="dxa"/>
          </w:tcPr>
          <w:p w:rsidR="00E9764F" w:rsidRPr="00B430AC" w:rsidRDefault="00E9764F" w:rsidP="00535AD8">
            <w:r w:rsidRPr="00E9764F">
              <w:t>I. Šilinskaitė</w:t>
            </w:r>
          </w:p>
        </w:tc>
      </w:tr>
      <w:tr w:rsidR="00B430AC" w:rsidRPr="00B430AC" w:rsidTr="0046668C">
        <w:tc>
          <w:tcPr>
            <w:tcW w:w="663" w:type="dxa"/>
            <w:shd w:val="clear" w:color="auto" w:fill="FBD4B4" w:themeFill="accent6" w:themeFillTint="66"/>
          </w:tcPr>
          <w:p w:rsidR="00DC6F96" w:rsidRPr="00B430AC" w:rsidRDefault="00DC6F96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6533" w:type="dxa"/>
            <w:shd w:val="clear" w:color="auto" w:fill="FBD4B4" w:themeFill="accent6" w:themeFillTint="66"/>
          </w:tcPr>
          <w:p w:rsidR="00DC6F96" w:rsidRPr="00B430AC" w:rsidRDefault="008C7EA0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PROGRAMOS, </w:t>
            </w:r>
            <w:r w:rsidR="00DC6F96" w:rsidRPr="00B430A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Projektai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C6F96" w:rsidRPr="00B430AC" w:rsidRDefault="00DC6F96"/>
        </w:tc>
        <w:tc>
          <w:tcPr>
            <w:tcW w:w="1984" w:type="dxa"/>
            <w:shd w:val="clear" w:color="auto" w:fill="FBD4B4" w:themeFill="accent6" w:themeFillTint="66"/>
          </w:tcPr>
          <w:p w:rsidR="00DC6F96" w:rsidRPr="00B430AC" w:rsidRDefault="00DC6F96"/>
        </w:tc>
        <w:tc>
          <w:tcPr>
            <w:tcW w:w="2693" w:type="dxa"/>
            <w:shd w:val="clear" w:color="auto" w:fill="FBD4B4" w:themeFill="accent6" w:themeFillTint="66"/>
          </w:tcPr>
          <w:p w:rsidR="00DC6F96" w:rsidRPr="00B430AC" w:rsidRDefault="00DC6F96"/>
        </w:tc>
      </w:tr>
      <w:tr w:rsidR="00B430AC" w:rsidRPr="00B430AC" w:rsidTr="00AB1150">
        <w:tc>
          <w:tcPr>
            <w:tcW w:w="663" w:type="dxa"/>
          </w:tcPr>
          <w:p w:rsidR="009168FE" w:rsidRPr="00B430AC" w:rsidRDefault="006522D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6533" w:type="dxa"/>
          </w:tcPr>
          <w:p w:rsidR="009168FE" w:rsidRPr="00B430AC" w:rsidRDefault="009168FE" w:rsidP="001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OLWEUS patyčių prevencijos OPKUS</w:t>
            </w:r>
            <w:r w:rsidR="00C84A7F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programos įgyvendinimas. </w:t>
            </w:r>
            <w:r w:rsidR="00543582" w:rsidRPr="00B430AC">
              <w:rPr>
                <w:rFonts w:ascii="Times New Roman" w:hAnsi="Times New Roman" w:cs="Times New Roman"/>
                <w:sz w:val="24"/>
                <w:szCs w:val="24"/>
              </w:rPr>
              <w:t>Tyrimų pristatymas</w:t>
            </w:r>
          </w:p>
        </w:tc>
        <w:tc>
          <w:tcPr>
            <w:tcW w:w="1843" w:type="dxa"/>
          </w:tcPr>
          <w:p w:rsidR="009168FE" w:rsidRPr="00B430AC" w:rsidRDefault="00543582">
            <w:r w:rsidRPr="00B430AC">
              <w:t xml:space="preserve">26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14.00 </w:t>
            </w:r>
            <w:proofErr w:type="spellStart"/>
            <w:r w:rsidRPr="00B430AC">
              <w:t>val</w:t>
            </w:r>
            <w:proofErr w:type="spellEnd"/>
            <w:r w:rsidRPr="00B430AC">
              <w:t xml:space="preserve">. </w:t>
            </w:r>
            <w:r w:rsidR="006522D9" w:rsidRPr="00B430AC">
              <w:tab/>
            </w:r>
          </w:p>
        </w:tc>
        <w:tc>
          <w:tcPr>
            <w:tcW w:w="1984" w:type="dxa"/>
          </w:tcPr>
          <w:p w:rsidR="009168FE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CB2A2F" w:rsidRPr="00B430AC" w:rsidRDefault="00CB2A2F" w:rsidP="00CB2A2F">
            <w:pPr>
              <w:pStyle w:val="Sraopastraipa"/>
              <w:numPr>
                <w:ilvl w:val="0"/>
                <w:numId w:val="6"/>
              </w:numPr>
            </w:pPr>
            <w:proofErr w:type="spellStart"/>
            <w:r w:rsidRPr="00B430AC">
              <w:t>Šakinskas</w:t>
            </w:r>
            <w:proofErr w:type="spellEnd"/>
          </w:p>
          <w:p w:rsidR="009168FE" w:rsidRPr="00B430AC" w:rsidRDefault="006522D9" w:rsidP="00255188">
            <w:pPr>
              <w:ind w:left="360"/>
            </w:pPr>
            <w:r w:rsidRPr="00B430AC">
              <w:t>MSG vadovai</w:t>
            </w:r>
          </w:p>
        </w:tc>
      </w:tr>
      <w:tr w:rsidR="00B430AC" w:rsidRPr="0046668C" w:rsidTr="00AB1150">
        <w:tc>
          <w:tcPr>
            <w:tcW w:w="663" w:type="dxa"/>
          </w:tcPr>
          <w:p w:rsidR="009168FE" w:rsidRPr="00B430AC" w:rsidRDefault="006522D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6533" w:type="dxa"/>
          </w:tcPr>
          <w:p w:rsidR="00061ED5" w:rsidRPr="00B430AC" w:rsidRDefault="00CB2A2F" w:rsidP="00061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Latvijos Lietuvos kaimynystės programos projektas </w:t>
            </w:r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Sociability</w:t>
            </w:r>
            <w:proofErr w:type="spellEnd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handicrafts</w:t>
            </w:r>
            <w:proofErr w:type="spellEnd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ED5" w:rsidRPr="00B430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061ED5" w:rsidRPr="00B430AC" w:rsidRDefault="00061ED5" w:rsidP="00061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welfare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</w:p>
          <w:p w:rsidR="009168FE" w:rsidRPr="00B430AC" w:rsidRDefault="00061ED5" w:rsidP="0006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Latvian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  <w:proofErr w:type="spellEnd"/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B2A2F" w:rsidRPr="00B4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313" w:rsidRPr="00B430AC">
              <w:rPr>
                <w:rFonts w:ascii="Times New Roman" w:hAnsi="Times New Roman" w:cs="Times New Roman"/>
                <w:sz w:val="24"/>
                <w:szCs w:val="24"/>
              </w:rPr>
              <w:t>Išvyka į Latviją</w:t>
            </w:r>
          </w:p>
        </w:tc>
        <w:tc>
          <w:tcPr>
            <w:tcW w:w="1843" w:type="dxa"/>
          </w:tcPr>
          <w:p w:rsidR="009168FE" w:rsidRPr="00B430AC" w:rsidRDefault="00255188">
            <w:r w:rsidRPr="00B430AC">
              <w:lastRenderedPageBreak/>
              <w:t xml:space="preserve">14 </w:t>
            </w:r>
            <w:proofErr w:type="spellStart"/>
            <w:r w:rsidRPr="00B430AC">
              <w:t>d</w:t>
            </w:r>
            <w:proofErr w:type="spellEnd"/>
            <w:r w:rsidRPr="00B430AC">
              <w:t xml:space="preserve">. </w:t>
            </w:r>
            <w:r w:rsidR="006522D9" w:rsidRPr="00B430AC">
              <w:tab/>
            </w:r>
          </w:p>
        </w:tc>
        <w:tc>
          <w:tcPr>
            <w:tcW w:w="1984" w:type="dxa"/>
          </w:tcPr>
          <w:p w:rsidR="009168FE" w:rsidRPr="00B430AC" w:rsidRDefault="00E9764F">
            <w:r w:rsidRPr="00B430AC">
              <w:t>Mokykla</w:t>
            </w:r>
          </w:p>
        </w:tc>
        <w:tc>
          <w:tcPr>
            <w:tcW w:w="2693" w:type="dxa"/>
          </w:tcPr>
          <w:p w:rsidR="009168FE" w:rsidRPr="00B430AC" w:rsidRDefault="00CB2A2F">
            <w:r w:rsidRPr="00B430AC">
              <w:t xml:space="preserve">L. </w:t>
            </w:r>
            <w:proofErr w:type="spellStart"/>
            <w:r w:rsidRPr="00B430AC">
              <w:t>Bartkuvienė</w:t>
            </w:r>
            <w:proofErr w:type="spellEnd"/>
            <w:r w:rsidR="00061ED5" w:rsidRPr="00B430AC">
              <w:t xml:space="preserve">, </w:t>
            </w:r>
          </w:p>
          <w:p w:rsidR="00061ED5" w:rsidRPr="00B430AC" w:rsidRDefault="00061ED5">
            <w:r w:rsidRPr="00B430AC">
              <w:t xml:space="preserve">V. </w:t>
            </w:r>
            <w:proofErr w:type="spellStart"/>
            <w:r w:rsidRPr="00B430AC">
              <w:t>Levickienė</w:t>
            </w:r>
            <w:proofErr w:type="spellEnd"/>
          </w:p>
        </w:tc>
      </w:tr>
      <w:tr w:rsidR="00B430AC" w:rsidRPr="00B430AC" w:rsidTr="00AB1150">
        <w:tc>
          <w:tcPr>
            <w:tcW w:w="663" w:type="dxa"/>
          </w:tcPr>
          <w:p w:rsidR="009168FE" w:rsidRPr="00B430AC" w:rsidRDefault="006522D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3.</w:t>
            </w:r>
          </w:p>
        </w:tc>
        <w:tc>
          <w:tcPr>
            <w:tcW w:w="6533" w:type="dxa"/>
          </w:tcPr>
          <w:p w:rsidR="009168FE" w:rsidRPr="00B430AC" w:rsidRDefault="006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ES struktūrinių fondų projektas bendrojo ugdymo veiklos tobulinimas ,,Integralaus ugdymo principais ir naujausiais žinių perdavimo metodais paremto matematikos ugdymo proceso organizavimo modelio diegimas mokyklose“</w:t>
            </w:r>
          </w:p>
          <w:p w:rsidR="00B430AC" w:rsidRPr="00AB1150" w:rsidRDefault="00B430AC" w:rsidP="00AB1150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0">
              <w:rPr>
                <w:rFonts w:ascii="Times New Roman" w:hAnsi="Times New Roman" w:cs="Times New Roman"/>
                <w:sz w:val="24"/>
                <w:szCs w:val="24"/>
              </w:rPr>
              <w:t xml:space="preserve">Pamokos 6-8 </w:t>
            </w:r>
            <w:proofErr w:type="spellStart"/>
            <w:r w:rsidRPr="00AB115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B1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FC3" w:rsidRPr="00AB1150" w:rsidRDefault="006E7FC3" w:rsidP="00AB1150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0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  <w:r w:rsidR="00B430AC" w:rsidRPr="00AB1150">
              <w:rPr>
                <w:rFonts w:ascii="Times New Roman" w:hAnsi="Times New Roman" w:cs="Times New Roman"/>
                <w:sz w:val="24"/>
                <w:szCs w:val="24"/>
              </w:rPr>
              <w:t>matematikos mokytojams</w:t>
            </w:r>
            <w:r w:rsidR="0009075C">
              <w:rPr>
                <w:rFonts w:ascii="Times New Roman" w:hAnsi="Times New Roman" w:cs="Times New Roman"/>
                <w:sz w:val="24"/>
                <w:szCs w:val="24"/>
              </w:rPr>
              <w:t xml:space="preserve"> ,,Tiriamųjų ir kūrybinių (ugdomųjų) projektų vieta šiuolaikinėje pamokoje: planavimas, organizavimas, vertinimas</w:t>
            </w:r>
            <w:r w:rsidR="004666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E7FC3" w:rsidRPr="00AB1150" w:rsidRDefault="00B32B77" w:rsidP="00AB1150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150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B430AC" w:rsidRPr="00AB11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4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AC" w:rsidRPr="00AB1150">
              <w:rPr>
                <w:rFonts w:ascii="Times New Roman" w:hAnsi="Times New Roman" w:cs="Times New Roman"/>
                <w:sz w:val="24"/>
                <w:szCs w:val="24"/>
              </w:rPr>
              <w:t>Matematikos mokausi smagiai“, išklotinių analizavimas ir gaminimas kūrybinei laboratorijai</w:t>
            </w:r>
          </w:p>
          <w:p w:rsidR="00B32B77" w:rsidRPr="00AB1150" w:rsidRDefault="00B32B77" w:rsidP="00AB1150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B1150">
              <w:rPr>
                <w:rFonts w:ascii="Times New Roman" w:hAnsi="Times New Roman" w:cs="Times New Roman"/>
                <w:sz w:val="24"/>
                <w:szCs w:val="24"/>
              </w:rPr>
              <w:t>Kūrybinės dirbtuvės ,,Po matematikos miestą“</w:t>
            </w:r>
          </w:p>
        </w:tc>
        <w:tc>
          <w:tcPr>
            <w:tcW w:w="1843" w:type="dxa"/>
          </w:tcPr>
          <w:p w:rsidR="00B430AC" w:rsidRPr="00B430AC" w:rsidRDefault="00B430AC">
            <w:r w:rsidRPr="00B430AC">
              <w:t xml:space="preserve">18d, </w:t>
            </w:r>
          </w:p>
          <w:p w:rsidR="009168FE" w:rsidRPr="00B430AC" w:rsidRDefault="00B430AC">
            <w:r w:rsidRPr="00B430AC">
              <w:t xml:space="preserve">veiklos </w:t>
            </w:r>
            <w:proofErr w:type="spellStart"/>
            <w:r w:rsidRPr="00B430AC">
              <w:t>mėn</w:t>
            </w:r>
            <w:proofErr w:type="spellEnd"/>
            <w:r w:rsidRPr="00B430AC">
              <w:t xml:space="preserve">. eigoje </w:t>
            </w:r>
            <w:r w:rsidR="006522D9" w:rsidRPr="00B430AC">
              <w:tab/>
            </w:r>
          </w:p>
        </w:tc>
        <w:tc>
          <w:tcPr>
            <w:tcW w:w="1984" w:type="dxa"/>
          </w:tcPr>
          <w:p w:rsidR="009168FE" w:rsidRPr="00B430AC" w:rsidRDefault="009168FE"/>
        </w:tc>
        <w:tc>
          <w:tcPr>
            <w:tcW w:w="2693" w:type="dxa"/>
          </w:tcPr>
          <w:p w:rsidR="009168FE" w:rsidRPr="00B430AC" w:rsidRDefault="006522D9">
            <w:r w:rsidRPr="00B430AC">
              <w:t xml:space="preserve">R. </w:t>
            </w:r>
            <w:proofErr w:type="spellStart"/>
            <w:r w:rsidRPr="00B430AC">
              <w:t>Širvinskienė</w:t>
            </w:r>
            <w:proofErr w:type="spellEnd"/>
          </w:p>
          <w:p w:rsidR="00B430AC" w:rsidRPr="00B430AC" w:rsidRDefault="00B430AC">
            <w:r w:rsidRPr="00B430AC">
              <w:t xml:space="preserve">L. </w:t>
            </w:r>
            <w:proofErr w:type="spellStart"/>
            <w:r w:rsidRPr="00B430AC">
              <w:t>Bartkuvienė</w:t>
            </w:r>
            <w:proofErr w:type="spellEnd"/>
            <w:r w:rsidRPr="00B430AC">
              <w:t xml:space="preserve">, </w:t>
            </w:r>
          </w:p>
          <w:p w:rsidR="00B430AC" w:rsidRPr="00B430AC" w:rsidRDefault="00B430AC">
            <w:r w:rsidRPr="00B430AC">
              <w:t>S. Dambrauskas,</w:t>
            </w:r>
          </w:p>
          <w:p w:rsidR="00B430AC" w:rsidRPr="00B430AC" w:rsidRDefault="00B430AC">
            <w:r w:rsidRPr="00B430AC">
              <w:t xml:space="preserve">A. </w:t>
            </w:r>
            <w:proofErr w:type="spellStart"/>
            <w:r w:rsidRPr="00B430AC">
              <w:t>Kasputytė</w:t>
            </w:r>
            <w:proofErr w:type="spellEnd"/>
          </w:p>
          <w:p w:rsidR="007F5525" w:rsidRPr="00B430AC" w:rsidRDefault="007F5525"/>
          <w:p w:rsidR="007F5525" w:rsidRPr="00B430AC" w:rsidRDefault="007F5525"/>
        </w:tc>
      </w:tr>
      <w:tr w:rsidR="00B430AC" w:rsidRPr="00B430AC" w:rsidTr="00AB1150">
        <w:tc>
          <w:tcPr>
            <w:tcW w:w="663" w:type="dxa"/>
          </w:tcPr>
          <w:p w:rsidR="007F5525" w:rsidRPr="00B430AC" w:rsidRDefault="007F552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caps/>
                <w:sz w:val="24"/>
                <w:szCs w:val="24"/>
              </w:rPr>
              <w:t>*</w:t>
            </w:r>
          </w:p>
        </w:tc>
        <w:tc>
          <w:tcPr>
            <w:tcW w:w="6533" w:type="dxa"/>
          </w:tcPr>
          <w:p w:rsidR="007F5525" w:rsidRPr="00B430AC" w:rsidRDefault="007F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AC">
              <w:rPr>
                <w:rFonts w:ascii="Times New Roman" w:hAnsi="Times New Roman" w:cs="Times New Roman"/>
                <w:sz w:val="24"/>
                <w:szCs w:val="24"/>
              </w:rPr>
              <w:t>Metodinių grupių renginiai vyksta pagal grupių planus</w:t>
            </w:r>
          </w:p>
        </w:tc>
        <w:tc>
          <w:tcPr>
            <w:tcW w:w="1843" w:type="dxa"/>
          </w:tcPr>
          <w:p w:rsidR="007F5525" w:rsidRPr="00B430AC" w:rsidRDefault="007F5525">
            <w:proofErr w:type="spellStart"/>
            <w:r w:rsidRPr="00B430AC">
              <w:t>Mėn</w:t>
            </w:r>
            <w:proofErr w:type="spellEnd"/>
            <w:r w:rsidRPr="00B430AC">
              <w:t>. eigoje</w:t>
            </w:r>
          </w:p>
        </w:tc>
        <w:tc>
          <w:tcPr>
            <w:tcW w:w="1984" w:type="dxa"/>
          </w:tcPr>
          <w:p w:rsidR="007F5525" w:rsidRPr="00B430AC" w:rsidRDefault="00E9764F">
            <w:r w:rsidRPr="00E9764F">
              <w:t>Mokykla</w:t>
            </w:r>
          </w:p>
        </w:tc>
        <w:tc>
          <w:tcPr>
            <w:tcW w:w="2693" w:type="dxa"/>
          </w:tcPr>
          <w:p w:rsidR="007F5525" w:rsidRPr="00B430AC" w:rsidRDefault="007F5525">
            <w:r w:rsidRPr="00B430AC">
              <w:t>Metodinių grupių vadovai</w:t>
            </w:r>
          </w:p>
        </w:tc>
      </w:tr>
      <w:tr w:rsidR="00E9764F" w:rsidRPr="00B430AC" w:rsidTr="00AB1150">
        <w:tc>
          <w:tcPr>
            <w:tcW w:w="663" w:type="dxa"/>
          </w:tcPr>
          <w:p w:rsidR="00E9764F" w:rsidRPr="00B430AC" w:rsidRDefault="00E9764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</w:p>
        </w:tc>
        <w:tc>
          <w:tcPr>
            <w:tcW w:w="6533" w:type="dxa"/>
          </w:tcPr>
          <w:p w:rsidR="00E9764F" w:rsidRPr="00B430AC" w:rsidRDefault="00E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Sportiniai renginiai vyksta pagal švietimo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planą ir </w:t>
            </w:r>
            <w:r w:rsidR="00E65625">
              <w:rPr>
                <w:rFonts w:ascii="Times New Roman" w:hAnsi="Times New Roman" w:cs="Times New Roman"/>
                <w:sz w:val="24"/>
                <w:szCs w:val="24"/>
              </w:rPr>
              <w:t>gimnazijos veiklos planą</w:t>
            </w:r>
            <w:r w:rsidR="0046668C">
              <w:rPr>
                <w:rFonts w:ascii="Times New Roman" w:hAnsi="Times New Roman" w:cs="Times New Roman"/>
                <w:sz w:val="24"/>
                <w:szCs w:val="24"/>
              </w:rPr>
              <w:t xml:space="preserve">. Žiūrėti </w:t>
            </w:r>
            <w:proofErr w:type="spellStart"/>
            <w:r w:rsidR="0046668C">
              <w:rPr>
                <w:rFonts w:ascii="Times New Roman" w:hAnsi="Times New Roman" w:cs="Times New Roman"/>
                <w:sz w:val="24"/>
                <w:szCs w:val="24"/>
              </w:rPr>
              <w:t>www.zidikai.lt</w:t>
            </w:r>
            <w:proofErr w:type="spellEnd"/>
            <w:r w:rsidR="0046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64F" w:rsidRPr="00B430AC" w:rsidRDefault="00E65625">
            <w:proofErr w:type="spellStart"/>
            <w:r w:rsidRPr="00E65625">
              <w:t>Mėn</w:t>
            </w:r>
            <w:proofErr w:type="spellEnd"/>
            <w:r w:rsidRPr="00E65625">
              <w:t>. eigoje</w:t>
            </w:r>
          </w:p>
        </w:tc>
        <w:tc>
          <w:tcPr>
            <w:tcW w:w="1984" w:type="dxa"/>
          </w:tcPr>
          <w:p w:rsidR="00E9764F" w:rsidRPr="00E9764F" w:rsidRDefault="00E65625">
            <w:r w:rsidRPr="00E9764F">
              <w:t>Mokykla</w:t>
            </w:r>
          </w:p>
        </w:tc>
        <w:tc>
          <w:tcPr>
            <w:tcW w:w="2693" w:type="dxa"/>
          </w:tcPr>
          <w:p w:rsidR="00E9764F" w:rsidRPr="00B430AC" w:rsidRDefault="00E65625" w:rsidP="00E65625">
            <w:pPr>
              <w:pStyle w:val="Sraopastraipa"/>
              <w:numPr>
                <w:ilvl w:val="0"/>
                <w:numId w:val="8"/>
              </w:numPr>
            </w:pPr>
            <w:proofErr w:type="spellStart"/>
            <w:r>
              <w:t>Šakinskas</w:t>
            </w:r>
            <w:proofErr w:type="spellEnd"/>
          </w:p>
        </w:tc>
      </w:tr>
    </w:tbl>
    <w:p w:rsidR="008223D4" w:rsidRPr="00B430AC" w:rsidRDefault="008223D4">
      <w:bookmarkStart w:id="0" w:name="_GoBack"/>
      <w:bookmarkEnd w:id="0"/>
    </w:p>
    <w:sectPr w:rsidR="008223D4" w:rsidRPr="00B430AC" w:rsidSect="00AB1150">
      <w:pgSz w:w="16838" w:h="11906" w:orient="landscape"/>
      <w:pgMar w:top="851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31" w:rsidRDefault="00B21031" w:rsidP="004D1A6A">
      <w:pPr>
        <w:spacing w:after="0" w:line="240" w:lineRule="auto"/>
      </w:pPr>
      <w:r>
        <w:separator/>
      </w:r>
    </w:p>
  </w:endnote>
  <w:endnote w:type="continuationSeparator" w:id="0">
    <w:p w:rsidR="00B21031" w:rsidRDefault="00B21031" w:rsidP="004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31" w:rsidRDefault="00B21031" w:rsidP="004D1A6A">
      <w:pPr>
        <w:spacing w:after="0" w:line="240" w:lineRule="auto"/>
      </w:pPr>
      <w:r>
        <w:separator/>
      </w:r>
    </w:p>
  </w:footnote>
  <w:footnote w:type="continuationSeparator" w:id="0">
    <w:p w:rsidR="00B21031" w:rsidRDefault="00B21031" w:rsidP="004D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4F"/>
    <w:multiLevelType w:val="hybridMultilevel"/>
    <w:tmpl w:val="CCFA44D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8662E0"/>
    <w:multiLevelType w:val="hybridMultilevel"/>
    <w:tmpl w:val="8BD4E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1B4E"/>
    <w:multiLevelType w:val="hybridMultilevel"/>
    <w:tmpl w:val="BBF2D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163C"/>
    <w:multiLevelType w:val="hybridMultilevel"/>
    <w:tmpl w:val="656406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02CD1"/>
    <w:multiLevelType w:val="hybridMultilevel"/>
    <w:tmpl w:val="294A73A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42042"/>
    <w:multiLevelType w:val="hybridMultilevel"/>
    <w:tmpl w:val="07B4D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3E43"/>
    <w:multiLevelType w:val="hybridMultilevel"/>
    <w:tmpl w:val="3D4CFB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41C3B"/>
    <w:multiLevelType w:val="hybridMultilevel"/>
    <w:tmpl w:val="C7D6F7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4"/>
    <w:rsid w:val="00015E7C"/>
    <w:rsid w:val="00061ED5"/>
    <w:rsid w:val="00076ECA"/>
    <w:rsid w:val="00081386"/>
    <w:rsid w:val="0009075C"/>
    <w:rsid w:val="000A0D35"/>
    <w:rsid w:val="00157B9D"/>
    <w:rsid w:val="00165B8B"/>
    <w:rsid w:val="001D041B"/>
    <w:rsid w:val="001D6855"/>
    <w:rsid w:val="001F3353"/>
    <w:rsid w:val="00200457"/>
    <w:rsid w:val="00255188"/>
    <w:rsid w:val="003057FE"/>
    <w:rsid w:val="0034546C"/>
    <w:rsid w:val="003546C9"/>
    <w:rsid w:val="003A7663"/>
    <w:rsid w:val="003F393B"/>
    <w:rsid w:val="004057BE"/>
    <w:rsid w:val="00411313"/>
    <w:rsid w:val="00412A34"/>
    <w:rsid w:val="00416E1E"/>
    <w:rsid w:val="00421920"/>
    <w:rsid w:val="00423503"/>
    <w:rsid w:val="00423EE3"/>
    <w:rsid w:val="0046668C"/>
    <w:rsid w:val="00473D4C"/>
    <w:rsid w:val="00483BAB"/>
    <w:rsid w:val="004D1A6A"/>
    <w:rsid w:val="004E0B69"/>
    <w:rsid w:val="00535AD8"/>
    <w:rsid w:val="00543582"/>
    <w:rsid w:val="00556821"/>
    <w:rsid w:val="00596484"/>
    <w:rsid w:val="005C5616"/>
    <w:rsid w:val="0063158A"/>
    <w:rsid w:val="00635096"/>
    <w:rsid w:val="006522D9"/>
    <w:rsid w:val="0067794B"/>
    <w:rsid w:val="006B61F7"/>
    <w:rsid w:val="006E7FC3"/>
    <w:rsid w:val="00733D0A"/>
    <w:rsid w:val="00735D99"/>
    <w:rsid w:val="00755527"/>
    <w:rsid w:val="00760422"/>
    <w:rsid w:val="00764358"/>
    <w:rsid w:val="007A40AF"/>
    <w:rsid w:val="007A4247"/>
    <w:rsid w:val="007A5692"/>
    <w:rsid w:val="007D411F"/>
    <w:rsid w:val="007D564F"/>
    <w:rsid w:val="007D7EEC"/>
    <w:rsid w:val="007E4B2D"/>
    <w:rsid w:val="007F2396"/>
    <w:rsid w:val="007F5525"/>
    <w:rsid w:val="008223D4"/>
    <w:rsid w:val="008456EE"/>
    <w:rsid w:val="008630BE"/>
    <w:rsid w:val="008A2B2E"/>
    <w:rsid w:val="008A7DAB"/>
    <w:rsid w:val="008C7EA0"/>
    <w:rsid w:val="009168FE"/>
    <w:rsid w:val="009310AE"/>
    <w:rsid w:val="00932215"/>
    <w:rsid w:val="00976944"/>
    <w:rsid w:val="009923CE"/>
    <w:rsid w:val="009B7C0A"/>
    <w:rsid w:val="009C1819"/>
    <w:rsid w:val="009D0D3F"/>
    <w:rsid w:val="00A338B6"/>
    <w:rsid w:val="00A41793"/>
    <w:rsid w:val="00A61AED"/>
    <w:rsid w:val="00AB1150"/>
    <w:rsid w:val="00AF325F"/>
    <w:rsid w:val="00B11FA9"/>
    <w:rsid w:val="00B21031"/>
    <w:rsid w:val="00B30009"/>
    <w:rsid w:val="00B32B77"/>
    <w:rsid w:val="00B430AC"/>
    <w:rsid w:val="00B4479A"/>
    <w:rsid w:val="00B619A1"/>
    <w:rsid w:val="00B90133"/>
    <w:rsid w:val="00B964BC"/>
    <w:rsid w:val="00BA4D3F"/>
    <w:rsid w:val="00BD4200"/>
    <w:rsid w:val="00C17CEC"/>
    <w:rsid w:val="00C521C9"/>
    <w:rsid w:val="00C57793"/>
    <w:rsid w:val="00C617E0"/>
    <w:rsid w:val="00C62D32"/>
    <w:rsid w:val="00C64632"/>
    <w:rsid w:val="00C84A7F"/>
    <w:rsid w:val="00C91947"/>
    <w:rsid w:val="00CA5212"/>
    <w:rsid w:val="00CB2A2F"/>
    <w:rsid w:val="00D074A1"/>
    <w:rsid w:val="00D24A74"/>
    <w:rsid w:val="00D348C8"/>
    <w:rsid w:val="00D40ACE"/>
    <w:rsid w:val="00DC6F96"/>
    <w:rsid w:val="00DD318B"/>
    <w:rsid w:val="00DE338B"/>
    <w:rsid w:val="00DF5093"/>
    <w:rsid w:val="00E06B73"/>
    <w:rsid w:val="00E169C6"/>
    <w:rsid w:val="00E4586F"/>
    <w:rsid w:val="00E65625"/>
    <w:rsid w:val="00E9001F"/>
    <w:rsid w:val="00E9764F"/>
    <w:rsid w:val="00EB3386"/>
    <w:rsid w:val="00ED127C"/>
    <w:rsid w:val="00F569B4"/>
    <w:rsid w:val="00F67695"/>
    <w:rsid w:val="00F70B3D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5</cp:revision>
  <cp:lastPrinted>2019-02-07T15:02:00Z</cp:lastPrinted>
  <dcterms:created xsi:type="dcterms:W3CDTF">2019-02-06T14:55:00Z</dcterms:created>
  <dcterms:modified xsi:type="dcterms:W3CDTF">2019-02-07T15:26:00Z</dcterms:modified>
</cp:coreProperties>
</file>