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47" w:rsidRPr="002B00BC" w:rsidRDefault="00421920" w:rsidP="00C91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BC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7216" behindDoc="1" locked="0" layoutInCell="1" allowOverlap="1" wp14:anchorId="6081537E" wp14:editId="5C6CE143">
            <wp:simplePos x="0" y="0"/>
            <wp:positionH relativeFrom="page">
              <wp:posOffset>3524250</wp:posOffset>
            </wp:positionH>
            <wp:positionV relativeFrom="paragraph">
              <wp:posOffset>286385</wp:posOffset>
            </wp:positionV>
            <wp:extent cx="695325" cy="87515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ra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4B" w:rsidRPr="002B0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920" w:rsidRPr="002B00BC" w:rsidRDefault="00421920" w:rsidP="00421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B4C" w:rsidRDefault="00E47B4C" w:rsidP="0042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7DEE" w:rsidRDefault="00227DEE" w:rsidP="00421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20" w:rsidRPr="00227DEE" w:rsidRDefault="00E47B4C" w:rsidP="0042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EE">
        <w:rPr>
          <w:rFonts w:ascii="Times New Roman" w:hAnsi="Times New Roman" w:cs="Times New Roman"/>
          <w:b/>
          <w:sz w:val="28"/>
          <w:szCs w:val="28"/>
        </w:rPr>
        <w:t xml:space="preserve">Sausio mėnesio </w:t>
      </w:r>
      <w:r w:rsidR="00C617E0" w:rsidRPr="00227DEE">
        <w:rPr>
          <w:rFonts w:ascii="Times New Roman" w:hAnsi="Times New Roman" w:cs="Times New Roman"/>
          <w:b/>
          <w:sz w:val="28"/>
          <w:szCs w:val="28"/>
        </w:rPr>
        <w:t>veikla</w:t>
      </w:r>
    </w:p>
    <w:tbl>
      <w:tblPr>
        <w:tblStyle w:val="Lentelstinklelis"/>
        <w:tblW w:w="10316" w:type="dxa"/>
        <w:tblLook w:val="04A0" w:firstRow="1" w:lastRow="0" w:firstColumn="1" w:lastColumn="0" w:noHBand="0" w:noVBand="1"/>
      </w:tblPr>
      <w:tblGrid>
        <w:gridCol w:w="655"/>
        <w:gridCol w:w="4526"/>
        <w:gridCol w:w="1369"/>
        <w:gridCol w:w="1510"/>
        <w:gridCol w:w="2256"/>
      </w:tblGrid>
      <w:tr w:rsidR="00E169C6" w:rsidRPr="002B00BC" w:rsidTr="002B00BC">
        <w:tc>
          <w:tcPr>
            <w:tcW w:w="655" w:type="dxa"/>
          </w:tcPr>
          <w:p w:rsidR="00483BAB" w:rsidRPr="002B00BC" w:rsidRDefault="00A61AED" w:rsidP="00E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526" w:type="dxa"/>
          </w:tcPr>
          <w:p w:rsidR="00483BAB" w:rsidRPr="002B00BC" w:rsidRDefault="00A61AED" w:rsidP="00E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Renginio tematika</w:t>
            </w:r>
          </w:p>
        </w:tc>
        <w:tc>
          <w:tcPr>
            <w:tcW w:w="1369" w:type="dxa"/>
          </w:tcPr>
          <w:p w:rsidR="00483BAB" w:rsidRPr="002B00BC" w:rsidRDefault="00A61AED" w:rsidP="00E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10" w:type="dxa"/>
          </w:tcPr>
          <w:p w:rsidR="00483BAB" w:rsidRPr="002B00BC" w:rsidRDefault="00A61AED" w:rsidP="00E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256" w:type="dxa"/>
          </w:tcPr>
          <w:p w:rsidR="00483BAB" w:rsidRPr="002B00BC" w:rsidRDefault="00A61AED" w:rsidP="00E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A61AED" w:rsidRPr="002B00BC" w:rsidTr="00E06B73">
        <w:tc>
          <w:tcPr>
            <w:tcW w:w="10316" w:type="dxa"/>
            <w:gridSpan w:val="5"/>
          </w:tcPr>
          <w:p w:rsidR="00A61AED" w:rsidRPr="002B00BC" w:rsidRDefault="00A61AED" w:rsidP="002B00BC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Pasitarimai, posėdžiai</w:t>
            </w:r>
          </w:p>
        </w:tc>
      </w:tr>
      <w:tr w:rsidR="00E169C6" w:rsidRPr="002B00BC" w:rsidTr="002B00BC">
        <w:tc>
          <w:tcPr>
            <w:tcW w:w="655" w:type="dxa"/>
          </w:tcPr>
          <w:p w:rsidR="00416E1E" w:rsidRPr="002B00BC" w:rsidRDefault="0041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920" w:rsidRPr="002B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416E1E" w:rsidRPr="002B00BC" w:rsidRDefault="00416E1E" w:rsidP="00227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Administracijos </w:t>
            </w:r>
            <w:r w:rsidR="00760422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ir mokytojų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susi</w:t>
            </w:r>
            <w:r w:rsidR="00760422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tikimas </w:t>
            </w:r>
            <w:r w:rsidR="00061ED5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,,Įžvalgos </w:t>
            </w:r>
            <w:r w:rsidR="00760422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>veiklos gerinimui“</w:t>
            </w:r>
          </w:p>
        </w:tc>
        <w:tc>
          <w:tcPr>
            <w:tcW w:w="1369" w:type="dxa"/>
          </w:tcPr>
          <w:p w:rsidR="002B00BC" w:rsidRDefault="002B00BC" w:rsidP="00C5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60422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:rsidR="00416E1E" w:rsidRPr="002B00BC" w:rsidRDefault="00227DEE" w:rsidP="00C5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7 pam.</w:t>
            </w:r>
          </w:p>
        </w:tc>
        <w:tc>
          <w:tcPr>
            <w:tcW w:w="1510" w:type="dxa"/>
          </w:tcPr>
          <w:p w:rsidR="00416E1E" w:rsidRPr="002B00BC" w:rsidRDefault="00760422" w:rsidP="007F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Mokytojų kamb. </w:t>
            </w:r>
            <w:r w:rsidR="00416E1E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416E1E" w:rsidRPr="002B00BC" w:rsidRDefault="00E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R. Širvinskienė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  <w:p w:rsidR="00DC6F96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38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Pagalbos </w:t>
            </w:r>
            <w:r w:rsidR="00451498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SUP mokiniui </w:t>
            </w:r>
            <w:r w:rsidR="003B0480" w:rsidRPr="002B00BC">
              <w:rPr>
                <w:rFonts w:ascii="Times New Roman" w:hAnsi="Times New Roman" w:cs="Times New Roman"/>
                <w:sz w:val="24"/>
                <w:szCs w:val="24"/>
              </w:rPr>
              <w:t>teikimo formos, būdai, siekiant ugdymosi pažangos</w:t>
            </w:r>
          </w:p>
          <w:p w:rsidR="003F393B" w:rsidRPr="002B00BC" w:rsidRDefault="003F393B" w:rsidP="007555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B00BC" w:rsidRDefault="003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</w:p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po 6 pam. </w:t>
            </w:r>
          </w:p>
        </w:tc>
        <w:tc>
          <w:tcPr>
            <w:tcW w:w="1510" w:type="dxa"/>
          </w:tcPr>
          <w:p w:rsidR="001D041B" w:rsidRPr="002B00BC" w:rsidRDefault="001D041B" w:rsidP="007F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Pavaduotojos </w:t>
            </w:r>
          </w:p>
          <w:p w:rsidR="00DC6F96" w:rsidRPr="002B00BC" w:rsidRDefault="001D041B" w:rsidP="007F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DC6F96" w:rsidRPr="002B00BC" w:rsidRDefault="0061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D. Abrutienė</w:t>
            </w:r>
          </w:p>
          <w:p w:rsidR="008C7EA0" w:rsidRPr="002B00BC" w:rsidRDefault="0075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D. Laurinaitienė, </w:t>
            </w:r>
          </w:p>
          <w:p w:rsidR="00755527" w:rsidRPr="002B00BC" w:rsidRDefault="0075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Mokytojai dirbantys su SUP mokiniu. 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Mokinių tarybos posėdis</w:t>
            </w:r>
          </w:p>
        </w:tc>
        <w:tc>
          <w:tcPr>
            <w:tcW w:w="1369" w:type="dxa"/>
          </w:tcPr>
          <w:p w:rsidR="00DC6F96" w:rsidRPr="002B00BC" w:rsidRDefault="00BD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savaitę</w:t>
            </w:r>
          </w:p>
        </w:tc>
        <w:tc>
          <w:tcPr>
            <w:tcW w:w="1510" w:type="dxa"/>
          </w:tcPr>
          <w:p w:rsidR="00DC6F96" w:rsidRPr="002B00BC" w:rsidRDefault="00BD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kabinetas</w:t>
            </w:r>
          </w:p>
        </w:tc>
        <w:tc>
          <w:tcPr>
            <w:tcW w:w="2256" w:type="dxa"/>
          </w:tcPr>
          <w:p w:rsidR="00DC6F96" w:rsidRPr="002B00BC" w:rsidRDefault="0061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Arnotaitė</w:t>
            </w:r>
            <w:r w:rsidR="00755527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26" w:type="dxa"/>
          </w:tcPr>
          <w:p w:rsid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pusm. rezultatų aptarimas</w:t>
            </w:r>
          </w:p>
          <w:p w:rsidR="002B00BC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Geros patirties sklaida</w:t>
            </w:r>
          </w:p>
        </w:tc>
        <w:tc>
          <w:tcPr>
            <w:tcW w:w="1369" w:type="dxa"/>
          </w:tcPr>
          <w:p w:rsidR="002B00BC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1510" w:type="dxa"/>
          </w:tcPr>
          <w:p w:rsidR="002B00BC" w:rsidRPr="002B00BC" w:rsidRDefault="002B00BC" w:rsidP="0022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Pavaduotojos</w:t>
            </w:r>
            <w:r w:rsidR="0022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kabinetas</w:t>
            </w:r>
          </w:p>
        </w:tc>
        <w:tc>
          <w:tcPr>
            <w:tcW w:w="2256" w:type="dxa"/>
          </w:tcPr>
          <w:p w:rsidR="002B00BC" w:rsidRPr="002B00BC" w:rsidRDefault="0022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DC6F96" w:rsidRPr="002B00BC" w:rsidTr="00E06B73">
        <w:tc>
          <w:tcPr>
            <w:tcW w:w="10316" w:type="dxa"/>
            <w:gridSpan w:val="5"/>
          </w:tcPr>
          <w:p w:rsidR="00DC6F96" w:rsidRPr="002B00BC" w:rsidRDefault="00DC6F96" w:rsidP="002B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MOKYTOJŲ KURAVIMAS, KONSULTAVIMAS, VEIKLOS STEBĖSENA, UGDYMO</w:t>
            </w:r>
            <w:r w:rsidR="002B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B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PROCESO ORGANIZAVIMAS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Informacijos apie gimnazijos dalyvavimą projektuose rengimas ir teikimas švietimo skyriui</w:t>
            </w:r>
          </w:p>
        </w:tc>
        <w:tc>
          <w:tcPr>
            <w:tcW w:w="1369" w:type="dxa"/>
          </w:tcPr>
          <w:p w:rsidR="00DC6F96" w:rsidRPr="002B00BC" w:rsidRDefault="002B00BC" w:rsidP="003A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7663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="003A7A6A" w:rsidRPr="002B00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510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DC6F96" w:rsidRPr="002B00BC" w:rsidRDefault="002B00BC" w:rsidP="00ED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ŠV–</w:t>
            </w:r>
            <w:r w:rsidR="00F569B4" w:rsidRPr="002B00B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7663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ataskaitų rengimas ir teikimas švietimo skyriui  </w:t>
            </w:r>
          </w:p>
        </w:tc>
        <w:tc>
          <w:tcPr>
            <w:tcW w:w="1369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7663" w:rsidRPr="002B00BC">
              <w:rPr>
                <w:rFonts w:ascii="Times New Roman" w:hAnsi="Times New Roman" w:cs="Times New Roman"/>
                <w:sz w:val="24"/>
                <w:szCs w:val="24"/>
              </w:rPr>
              <w:t>ki 25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09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510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Bartkuvienė,</w:t>
            </w:r>
          </w:p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D. Pėčelienė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DC6F96" w:rsidRPr="002B00BC" w:rsidRDefault="00DC6F96" w:rsidP="00DD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Pusmečių rezultatų  įvertinimas ir </w:t>
            </w:r>
            <w:r w:rsidR="00DD318B" w:rsidRPr="002B00BC">
              <w:rPr>
                <w:rFonts w:ascii="Times New Roman" w:hAnsi="Times New Roman" w:cs="Times New Roman"/>
                <w:sz w:val="24"/>
                <w:szCs w:val="24"/>
              </w:rPr>
              <w:t>ataskaitų teikimas</w:t>
            </w:r>
          </w:p>
        </w:tc>
        <w:tc>
          <w:tcPr>
            <w:tcW w:w="1369" w:type="dxa"/>
          </w:tcPr>
          <w:p w:rsidR="00DC6F96" w:rsidRPr="002B00BC" w:rsidRDefault="002B00BC" w:rsidP="0061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7663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="00610D51" w:rsidRPr="002B00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510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mokytojai, </w:t>
            </w:r>
          </w:p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6" w:type="dxa"/>
          </w:tcPr>
          <w:p w:rsidR="00DC6F96" w:rsidRPr="002B00BC" w:rsidRDefault="00C9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B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kl. mokinių supažindinimas su PUPP tvarkos aprašu</w:t>
            </w:r>
          </w:p>
        </w:tc>
        <w:tc>
          <w:tcPr>
            <w:tcW w:w="1369" w:type="dxa"/>
          </w:tcPr>
          <w:p w:rsidR="00DC6F96" w:rsidRPr="002B00BC" w:rsidRDefault="004D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-30 d. </w:t>
            </w:r>
          </w:p>
        </w:tc>
        <w:tc>
          <w:tcPr>
            <w:tcW w:w="1510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6F96" w:rsidRPr="002B00BC" w:rsidRDefault="0022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DC6F96" w:rsidRPr="002B00BC" w:rsidRDefault="00833057" w:rsidP="00DD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Pokalbiai su darbuotojais dėl vertinimo</w:t>
            </w:r>
          </w:p>
        </w:tc>
        <w:tc>
          <w:tcPr>
            <w:tcW w:w="1369" w:type="dxa"/>
          </w:tcPr>
          <w:p w:rsidR="00DC6F96" w:rsidRPr="002B00BC" w:rsidRDefault="0022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3057" w:rsidRPr="002B00BC">
              <w:rPr>
                <w:rFonts w:ascii="Times New Roman" w:hAnsi="Times New Roman" w:cs="Times New Roman"/>
                <w:sz w:val="24"/>
                <w:szCs w:val="24"/>
              </w:rPr>
              <w:t>agal atskirą planą</w:t>
            </w:r>
          </w:p>
        </w:tc>
        <w:tc>
          <w:tcPr>
            <w:tcW w:w="1510" w:type="dxa"/>
          </w:tcPr>
          <w:p w:rsidR="00DC6F96" w:rsidRPr="002B00BC" w:rsidRDefault="0083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Direktorės kabinetas</w:t>
            </w:r>
          </w:p>
        </w:tc>
        <w:tc>
          <w:tcPr>
            <w:tcW w:w="2256" w:type="dxa"/>
          </w:tcPr>
          <w:p w:rsidR="00DC6F96" w:rsidRPr="002B00BC" w:rsidRDefault="0083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R. Širvinskienė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6" w:type="dxa"/>
          </w:tcPr>
          <w:p w:rsidR="004D1A6A" w:rsidRPr="002B00BC" w:rsidRDefault="00DC6F96" w:rsidP="00081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Užsienio,  matematikos, gamtos literatūros, pradinių klasių   pamokų  stebėsena. </w:t>
            </w:r>
          </w:p>
          <w:p w:rsidR="00DC6F96" w:rsidRPr="002B00BC" w:rsidRDefault="002B00BC" w:rsidP="002B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>Mokinių pažangos ir pasiekimų vertinimas pamokoje– sėkmės instrumentas siekiant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>geresnių ugdymo ir ugdymosi rezultatų.</w:t>
            </w:r>
          </w:p>
          <w:p w:rsidR="00DC6F96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E9B" w:rsidRPr="002B00BC">
              <w:rPr>
                <w:rFonts w:ascii="Times New Roman" w:hAnsi="Times New Roman" w:cs="Times New Roman"/>
                <w:sz w:val="24"/>
                <w:szCs w:val="24"/>
              </w:rPr>
              <w:t>Pamokos uždavinio ir metodo dermė pamokoje.</w:t>
            </w:r>
          </w:p>
        </w:tc>
        <w:tc>
          <w:tcPr>
            <w:tcW w:w="1369" w:type="dxa"/>
          </w:tcPr>
          <w:p w:rsidR="00DC6F96" w:rsidRPr="002B00BC" w:rsidRDefault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6F96" w:rsidRPr="002B00BC">
              <w:rPr>
                <w:rFonts w:ascii="Times New Roman" w:hAnsi="Times New Roman" w:cs="Times New Roman"/>
                <w:sz w:val="24"/>
                <w:szCs w:val="24"/>
              </w:rPr>
              <w:t>ėn. eigoje</w:t>
            </w:r>
          </w:p>
        </w:tc>
        <w:tc>
          <w:tcPr>
            <w:tcW w:w="1510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R. Širvinskienė, </w:t>
            </w:r>
          </w:p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DC6F96" w:rsidRPr="002B00BC" w:rsidTr="00E06B73">
        <w:tc>
          <w:tcPr>
            <w:tcW w:w="10316" w:type="dxa"/>
            <w:gridSpan w:val="5"/>
          </w:tcPr>
          <w:p w:rsidR="00DC6F96" w:rsidRPr="002B00BC" w:rsidRDefault="00DC6F96" w:rsidP="002B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RENGINIAI </w:t>
            </w:r>
            <w:r w:rsidR="007C181E" w:rsidRPr="002B00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MOKYKLOS BENDRUOMENEI</w:t>
            </w:r>
          </w:p>
        </w:tc>
      </w:tr>
      <w:tr w:rsidR="00DC6F96" w:rsidRPr="002B00BC" w:rsidTr="002B00BC">
        <w:tc>
          <w:tcPr>
            <w:tcW w:w="655" w:type="dxa"/>
          </w:tcPr>
          <w:p w:rsidR="00DC6F96" w:rsidRPr="002B00BC" w:rsidRDefault="00DC6F96" w:rsidP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4A1" w:rsidRPr="002B0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DC6F96" w:rsidRPr="002B00BC" w:rsidRDefault="00DC6F96" w:rsidP="00E4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Dalykinės olimpiados</w:t>
            </w:r>
            <w:r w:rsidR="00F73E9B" w:rsidRPr="002B00BC">
              <w:rPr>
                <w:rFonts w:ascii="Times New Roman" w:hAnsi="Times New Roman" w:cs="Times New Roman"/>
                <w:sz w:val="24"/>
                <w:szCs w:val="24"/>
              </w:rPr>
              <w:t>, konkursai, varžybos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rajone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227DEE">
              <w:rPr>
                <w:rFonts w:ascii="Times New Roman" w:hAnsi="Times New Roman" w:cs="Times New Roman"/>
                <w:sz w:val="24"/>
                <w:szCs w:val="24"/>
              </w:rPr>
              <w:t xml:space="preserve">švietimo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skyriaus planą</w:t>
            </w:r>
          </w:p>
        </w:tc>
        <w:tc>
          <w:tcPr>
            <w:tcW w:w="1510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6F96" w:rsidRPr="002B00BC" w:rsidRDefault="00DC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Bartkuvienė ir dalykų mokytojai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2B00BC" w:rsidRPr="002B00BC" w:rsidRDefault="00E47B4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>g. klasių meninio skaitymo konkursas</w:t>
            </w:r>
          </w:p>
        </w:tc>
        <w:tc>
          <w:tcPr>
            <w:tcW w:w="1369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22 d. 6 pamoką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R. Žilinskienė</w:t>
            </w:r>
          </w:p>
        </w:tc>
      </w:tr>
      <w:tr w:rsidR="002B00BC" w:rsidRPr="002B00BC" w:rsidTr="002B00BC">
        <w:trPr>
          <w:trHeight w:val="580"/>
        </w:trPr>
        <w:tc>
          <w:tcPr>
            <w:tcW w:w="655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Laisvės gynėjų dienai skirti renginiai (pagal atskirą planą)</w:t>
            </w:r>
          </w:p>
        </w:tc>
        <w:tc>
          <w:tcPr>
            <w:tcW w:w="1369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10-11 d. 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L. Končiutė </w:t>
            </w:r>
          </w:p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E47B4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Padėkos diena  tėvams, mokiniams ir visai bendruomenei</w:t>
            </w:r>
          </w:p>
        </w:tc>
        <w:tc>
          <w:tcPr>
            <w:tcW w:w="1369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10 d. 12.00 val. 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R. Širvinskienė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E47B4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Tarptautinė AČIŪ diena</w:t>
            </w:r>
          </w:p>
        </w:tc>
        <w:tc>
          <w:tcPr>
            <w:tcW w:w="1369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E47B4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6" w:type="dxa"/>
          </w:tcPr>
          <w:p w:rsidR="002B00BC" w:rsidRPr="00227DEE" w:rsidRDefault="00E47B4C" w:rsidP="002B0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Tradicinis bėgimas Sausio 13–</w:t>
            </w:r>
            <w:r w:rsidR="002B00BC" w:rsidRPr="002B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osios aukoms paminėti Vilniuje - sausio 11 dieną. </w:t>
            </w:r>
          </w:p>
        </w:tc>
        <w:tc>
          <w:tcPr>
            <w:tcW w:w="1369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256" w:type="dxa"/>
          </w:tcPr>
          <w:p w:rsidR="002B00BC" w:rsidRPr="00227DEE" w:rsidRDefault="002B00BC" w:rsidP="00227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B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 w:rsidR="002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2B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Mitkuvienė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2B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renginys 8 klasės auklėtinių tėveliams “Tapybos ant šilko paslaptys”  Tarptautinei Edukacinei dienai paminėti</w:t>
            </w:r>
          </w:p>
          <w:p w:rsidR="002B00BC" w:rsidRPr="002B00BC" w:rsidRDefault="002B00BC" w:rsidP="002B00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69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Technologijų kabinetas</w:t>
            </w: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B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Inga Šilinskaitė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Informacinis seminaras ,,Savižudybių prevencija </w:t>
            </w:r>
          </w:p>
        </w:tc>
        <w:tc>
          <w:tcPr>
            <w:tcW w:w="1369" w:type="dxa"/>
          </w:tcPr>
          <w:p w:rsidR="00E47B4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13.00 val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3D klasė</w:t>
            </w: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D. Perminienė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</w:tcPr>
          <w:p w:rsidR="002B00BC" w:rsidRPr="002B00BC" w:rsidRDefault="00BD2096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 (mokykl</w:t>
            </w:r>
            <w:r w:rsidR="00227DEE">
              <w:rPr>
                <w:rFonts w:ascii="Times New Roman" w:hAnsi="Times New Roman" w:cs="Times New Roman"/>
                <w:sz w:val="24"/>
                <w:szCs w:val="24"/>
              </w:rPr>
              <w:t>os etapas)</w:t>
            </w:r>
          </w:p>
        </w:tc>
        <w:tc>
          <w:tcPr>
            <w:tcW w:w="1369" w:type="dxa"/>
          </w:tcPr>
          <w:p w:rsid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d. </w:t>
            </w:r>
          </w:p>
          <w:p w:rsidR="00227DEE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6 pamokų</w:t>
            </w:r>
          </w:p>
        </w:tc>
        <w:tc>
          <w:tcPr>
            <w:tcW w:w="1510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6" w:type="dxa"/>
          </w:tcPr>
          <w:p w:rsid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Arnotaitė</w:t>
            </w:r>
          </w:p>
          <w:p w:rsidR="00227DEE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Žilinskienė</w:t>
            </w:r>
          </w:p>
          <w:p w:rsidR="00227DEE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Stancevičienė</w:t>
            </w:r>
          </w:p>
        </w:tc>
      </w:tr>
      <w:tr w:rsidR="00227DEE" w:rsidRPr="002B00BC" w:rsidTr="006F5A00">
        <w:tc>
          <w:tcPr>
            <w:tcW w:w="10316" w:type="dxa"/>
            <w:gridSpan w:val="5"/>
          </w:tcPr>
          <w:p w:rsidR="00227DEE" w:rsidRPr="002B00BC" w:rsidRDefault="00227DEE" w:rsidP="0022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PROGRAMOS, Projektai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OLWEUS patyčių prevencijos OPKUS programa</w:t>
            </w:r>
          </w:p>
        </w:tc>
        <w:tc>
          <w:tcPr>
            <w:tcW w:w="1369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>ėn. eigoje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Šakinskas</w:t>
            </w:r>
          </w:p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MSG vadovai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2B00BC" w:rsidRPr="002B00BC" w:rsidRDefault="002B00BC" w:rsidP="00E4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Latvijos Lietuvos kaimynystės programos projektas ,,Sociability and handicrafts skills for the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welfare of the communities in Lithuanian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and Latvian border regions“ </w:t>
            </w:r>
          </w:p>
        </w:tc>
        <w:tc>
          <w:tcPr>
            <w:tcW w:w="1369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ėn. </w:t>
            </w:r>
            <w:r w:rsidR="00E47B4C">
              <w:rPr>
                <w:rFonts w:ascii="Times New Roman" w:hAnsi="Times New Roman" w:cs="Times New Roman"/>
                <w:sz w:val="24"/>
                <w:szCs w:val="24"/>
              </w:rPr>
              <w:t>eigoj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L. Bartkuvienė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ES struktūrinių fondų projektas bendrojo ugdymo veiklos tobulinimas ,,Integralaus ugdymo principais ir naujausiais žinių perdavimo metodais paremto matematikos ugdymo proceso organizavimo modelio diegimas mokyklose“</w:t>
            </w:r>
          </w:p>
        </w:tc>
        <w:tc>
          <w:tcPr>
            <w:tcW w:w="1369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 xml:space="preserve">ėn.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R. Širvinskienė</w:t>
            </w:r>
          </w:p>
        </w:tc>
      </w:tr>
      <w:tr w:rsidR="002B00BC" w:rsidRPr="002B00BC" w:rsidTr="002B00BC">
        <w:tc>
          <w:tcPr>
            <w:tcW w:w="655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452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Metodinių grupių renginiai vyksta pagal grupių planus</w:t>
            </w:r>
          </w:p>
        </w:tc>
        <w:tc>
          <w:tcPr>
            <w:tcW w:w="1369" w:type="dxa"/>
          </w:tcPr>
          <w:p w:rsidR="002B00BC" w:rsidRPr="002B00BC" w:rsidRDefault="00227DEE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00BC" w:rsidRPr="002B00BC">
              <w:rPr>
                <w:rFonts w:ascii="Times New Roman" w:hAnsi="Times New Roman" w:cs="Times New Roman"/>
                <w:sz w:val="24"/>
                <w:szCs w:val="24"/>
              </w:rPr>
              <w:t>ėn. eigoje</w:t>
            </w:r>
          </w:p>
        </w:tc>
        <w:tc>
          <w:tcPr>
            <w:tcW w:w="1510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B00BC" w:rsidRPr="002B00BC" w:rsidRDefault="002B00BC" w:rsidP="002B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BC">
              <w:rPr>
                <w:rFonts w:ascii="Times New Roman" w:hAnsi="Times New Roman" w:cs="Times New Roman"/>
                <w:sz w:val="24"/>
                <w:szCs w:val="24"/>
              </w:rPr>
              <w:t>Metodinių grupių vadovai</w:t>
            </w:r>
          </w:p>
        </w:tc>
      </w:tr>
    </w:tbl>
    <w:p w:rsidR="008223D4" w:rsidRDefault="008223D4" w:rsidP="0022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DEE" w:rsidRDefault="00227DEE" w:rsidP="0022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DEE" w:rsidRDefault="00227DEE" w:rsidP="00227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227DEE" w:rsidRDefault="00227DEE" w:rsidP="00227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DEE" w:rsidRDefault="00227DEE" w:rsidP="00227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</w:p>
    <w:p w:rsidR="00227DEE" w:rsidRPr="002B00BC" w:rsidRDefault="00227DEE" w:rsidP="00227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Laima Bartkuvienė</w:t>
      </w:r>
    </w:p>
    <w:sectPr w:rsidR="00227DEE" w:rsidRPr="002B00BC" w:rsidSect="00165B8B">
      <w:pgSz w:w="11906" w:h="16838"/>
      <w:pgMar w:top="567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D7" w:rsidRDefault="00743DD7" w:rsidP="004D1A6A">
      <w:pPr>
        <w:spacing w:after="0" w:line="240" w:lineRule="auto"/>
      </w:pPr>
      <w:r>
        <w:separator/>
      </w:r>
    </w:p>
  </w:endnote>
  <w:endnote w:type="continuationSeparator" w:id="0">
    <w:p w:rsidR="00743DD7" w:rsidRDefault="00743DD7" w:rsidP="004D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D7" w:rsidRDefault="00743DD7" w:rsidP="004D1A6A">
      <w:pPr>
        <w:spacing w:after="0" w:line="240" w:lineRule="auto"/>
      </w:pPr>
      <w:r>
        <w:separator/>
      </w:r>
    </w:p>
  </w:footnote>
  <w:footnote w:type="continuationSeparator" w:id="0">
    <w:p w:rsidR="00743DD7" w:rsidRDefault="00743DD7" w:rsidP="004D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4F"/>
    <w:multiLevelType w:val="hybridMultilevel"/>
    <w:tmpl w:val="CCFA44DA"/>
    <w:lvl w:ilvl="0" w:tplc="0427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8662E0"/>
    <w:multiLevelType w:val="hybridMultilevel"/>
    <w:tmpl w:val="8BD4E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63C"/>
    <w:multiLevelType w:val="hybridMultilevel"/>
    <w:tmpl w:val="6564062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2CD1"/>
    <w:multiLevelType w:val="hybridMultilevel"/>
    <w:tmpl w:val="A72606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C3E43"/>
    <w:multiLevelType w:val="hybridMultilevel"/>
    <w:tmpl w:val="3D4CFB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1C3B"/>
    <w:multiLevelType w:val="hybridMultilevel"/>
    <w:tmpl w:val="C7D6F7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4"/>
    <w:rsid w:val="00015E7C"/>
    <w:rsid w:val="00031C49"/>
    <w:rsid w:val="00061ED5"/>
    <w:rsid w:val="00076ECA"/>
    <w:rsid w:val="00081386"/>
    <w:rsid w:val="000A0D35"/>
    <w:rsid w:val="00157B9D"/>
    <w:rsid w:val="00165B8B"/>
    <w:rsid w:val="001D041B"/>
    <w:rsid w:val="001D6855"/>
    <w:rsid w:val="001F3353"/>
    <w:rsid w:val="00226EE0"/>
    <w:rsid w:val="00227DEE"/>
    <w:rsid w:val="002B00BC"/>
    <w:rsid w:val="003546C9"/>
    <w:rsid w:val="003A7663"/>
    <w:rsid w:val="003A7A6A"/>
    <w:rsid w:val="003B0480"/>
    <w:rsid w:val="003F393B"/>
    <w:rsid w:val="004057BE"/>
    <w:rsid w:val="00412A34"/>
    <w:rsid w:val="00416E1E"/>
    <w:rsid w:val="00421920"/>
    <w:rsid w:val="004225A8"/>
    <w:rsid w:val="00423503"/>
    <w:rsid w:val="00451498"/>
    <w:rsid w:val="00473D4C"/>
    <w:rsid w:val="00483BAB"/>
    <w:rsid w:val="004D1A6A"/>
    <w:rsid w:val="004E0B69"/>
    <w:rsid w:val="00596484"/>
    <w:rsid w:val="005C5616"/>
    <w:rsid w:val="00610D51"/>
    <w:rsid w:val="0063158A"/>
    <w:rsid w:val="00635096"/>
    <w:rsid w:val="006522D9"/>
    <w:rsid w:val="0067794B"/>
    <w:rsid w:val="006B61F7"/>
    <w:rsid w:val="00733D0A"/>
    <w:rsid w:val="00743DD7"/>
    <w:rsid w:val="00755527"/>
    <w:rsid w:val="00760422"/>
    <w:rsid w:val="007922E7"/>
    <w:rsid w:val="007965DB"/>
    <w:rsid w:val="007A40AF"/>
    <w:rsid w:val="007A5692"/>
    <w:rsid w:val="007C181E"/>
    <w:rsid w:val="007D411F"/>
    <w:rsid w:val="007D7EEC"/>
    <w:rsid w:val="007E4B2D"/>
    <w:rsid w:val="007F5525"/>
    <w:rsid w:val="008223D4"/>
    <w:rsid w:val="00833057"/>
    <w:rsid w:val="008456EE"/>
    <w:rsid w:val="008630BE"/>
    <w:rsid w:val="008A2B2E"/>
    <w:rsid w:val="008A7DAB"/>
    <w:rsid w:val="008C7EA0"/>
    <w:rsid w:val="009168FE"/>
    <w:rsid w:val="009310AE"/>
    <w:rsid w:val="00932215"/>
    <w:rsid w:val="009923CE"/>
    <w:rsid w:val="009B7C0A"/>
    <w:rsid w:val="009C1819"/>
    <w:rsid w:val="009D0D3F"/>
    <w:rsid w:val="009F52E4"/>
    <w:rsid w:val="00A338B6"/>
    <w:rsid w:val="00A41793"/>
    <w:rsid w:val="00A61AED"/>
    <w:rsid w:val="00AF325F"/>
    <w:rsid w:val="00B30009"/>
    <w:rsid w:val="00B4479A"/>
    <w:rsid w:val="00B90133"/>
    <w:rsid w:val="00B952DE"/>
    <w:rsid w:val="00B964BC"/>
    <w:rsid w:val="00BA4D3F"/>
    <w:rsid w:val="00BD2096"/>
    <w:rsid w:val="00BD4200"/>
    <w:rsid w:val="00C17CEC"/>
    <w:rsid w:val="00C521C9"/>
    <w:rsid w:val="00C57793"/>
    <w:rsid w:val="00C617E0"/>
    <w:rsid w:val="00C62D32"/>
    <w:rsid w:val="00C64632"/>
    <w:rsid w:val="00C91947"/>
    <w:rsid w:val="00CA5212"/>
    <w:rsid w:val="00CB2A2F"/>
    <w:rsid w:val="00D074A1"/>
    <w:rsid w:val="00D24A74"/>
    <w:rsid w:val="00D348C8"/>
    <w:rsid w:val="00D40ACE"/>
    <w:rsid w:val="00D90845"/>
    <w:rsid w:val="00DC6F96"/>
    <w:rsid w:val="00DD318B"/>
    <w:rsid w:val="00DF5093"/>
    <w:rsid w:val="00E06B73"/>
    <w:rsid w:val="00E169C6"/>
    <w:rsid w:val="00E4586F"/>
    <w:rsid w:val="00E47B4C"/>
    <w:rsid w:val="00E9001F"/>
    <w:rsid w:val="00EB3386"/>
    <w:rsid w:val="00ED127C"/>
    <w:rsid w:val="00F16289"/>
    <w:rsid w:val="00F569B4"/>
    <w:rsid w:val="00F67695"/>
    <w:rsid w:val="00F7113A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4A1C"/>
  <w15:docId w15:val="{428AF71E-F4B0-477E-B116-06F167B9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Sekretorė</cp:lastModifiedBy>
  <cp:revision>7</cp:revision>
  <cp:lastPrinted>2020-01-07T07:34:00Z</cp:lastPrinted>
  <dcterms:created xsi:type="dcterms:W3CDTF">2020-01-06T14:25:00Z</dcterms:created>
  <dcterms:modified xsi:type="dcterms:W3CDTF">2020-01-07T12:37:00Z</dcterms:modified>
</cp:coreProperties>
</file>