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DC" w:rsidRDefault="003F367E">
      <w:pPr>
        <w:ind w:firstLine="720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2791212</wp:posOffset>
            </wp:positionH>
            <wp:positionV relativeFrom="paragraph">
              <wp:posOffset>580</wp:posOffset>
            </wp:positionV>
            <wp:extent cx="826935" cy="824119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596" cy="825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D65">
        <w:rPr>
          <w:b/>
          <w:sz w:val="44"/>
          <w:szCs w:val="44"/>
        </w:rPr>
        <w:t xml:space="preserve">     </w:t>
      </w:r>
    </w:p>
    <w:p w:rsidR="00314A22" w:rsidRDefault="00314A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9DC" w:rsidRDefault="000B3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Sausio mėnesio  veikla</w:t>
      </w:r>
    </w:p>
    <w:tbl>
      <w:tblPr>
        <w:tblStyle w:val="a0"/>
        <w:tblW w:w="91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4719"/>
        <w:gridCol w:w="1572"/>
        <w:gridCol w:w="2147"/>
      </w:tblGrid>
      <w:tr w:rsidR="00E81BDF" w:rsidRPr="00E81BDF" w:rsidTr="00314A22"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4719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Renginio tematika </w:t>
            </w:r>
          </w:p>
        </w:tc>
        <w:tc>
          <w:tcPr>
            <w:tcW w:w="1572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147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E81BDF" w:rsidRPr="00E81BDF" w:rsidTr="00314A22">
        <w:tc>
          <w:tcPr>
            <w:tcW w:w="663" w:type="dxa"/>
          </w:tcPr>
          <w:p w:rsidR="00314A22" w:rsidRPr="00E81BDF" w:rsidRDefault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14A22" w:rsidRPr="00E81BDF" w:rsidRDefault="00314A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UGDYMAS</w:t>
            </w:r>
          </w:p>
        </w:tc>
        <w:tc>
          <w:tcPr>
            <w:tcW w:w="1572" w:type="dxa"/>
          </w:tcPr>
          <w:p w:rsidR="00314A22" w:rsidRPr="00E81BDF" w:rsidRDefault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14A22" w:rsidRPr="00E81BDF" w:rsidRDefault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DF" w:rsidRPr="00E81BDF" w:rsidTr="00314A22"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9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, mokinių ir tėvų susitikimų ciklas.     Asmeninė mokinio pažanga, lūkesčiai</w:t>
            </w:r>
            <w:r w:rsidR="000B08AE"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(pagal poreikį)</w:t>
            </w:r>
          </w:p>
        </w:tc>
        <w:tc>
          <w:tcPr>
            <w:tcW w:w="1572" w:type="dxa"/>
          </w:tcPr>
          <w:p w:rsidR="005559DC" w:rsidRPr="00E81BDF" w:rsidRDefault="000B3D65" w:rsidP="003F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10-29 d.</w:t>
            </w:r>
          </w:p>
        </w:tc>
        <w:tc>
          <w:tcPr>
            <w:tcW w:w="2147" w:type="dxa"/>
          </w:tcPr>
          <w:p w:rsidR="005559DC" w:rsidRPr="00E81BDF" w:rsidRDefault="000B3D65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9DC" w:rsidRPr="00E81BDF" w:rsidRDefault="000B3D65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</w:tc>
      </w:tr>
      <w:tr w:rsidR="00E81BDF" w:rsidRPr="00E81BDF" w:rsidTr="00314A22">
        <w:trPr>
          <w:trHeight w:val="3067"/>
        </w:trPr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559DC" w:rsidRPr="00E81BDF" w:rsidRDefault="00555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555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555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555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555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555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555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555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555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555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5559DC" w:rsidRPr="00E81BDF" w:rsidRDefault="000B3D65" w:rsidP="000B08A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 VGK posėd</w:t>
            </w:r>
            <w:r w:rsidR="000B08AE" w:rsidRPr="00E81BDF">
              <w:rPr>
                <w:rFonts w:ascii="Times New Roman" w:hAnsi="Times New Roman" w:cs="Times New Roman"/>
                <w:sz w:val="24"/>
                <w:szCs w:val="24"/>
              </w:rPr>
              <w:t>žiai:</w:t>
            </w: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0B08AE" w:rsidRPr="00E81BDF" w:rsidRDefault="000B3D65" w:rsidP="000B08AE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Pagalbos  mokiniui teikimo formos, būdai, siekiant ugdymosi pažangos.                                                   Dėl Pagalbos plano priemonių t</w:t>
            </w: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aikymo veiksmingumo netinkamai besielgiantiems mokiniams</w:t>
            </w:r>
            <w:r w:rsidR="000B08AE"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9DC" w:rsidRPr="00E81BDF" w:rsidRDefault="000B08AE" w:rsidP="000B08AE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SUP mokinių I </w:t>
            </w:r>
            <w:proofErr w:type="spellStart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pusm</w:t>
            </w:r>
            <w:proofErr w:type="spellEnd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. pasiekimų  aptarimas.                   SPP planų vykdymo aptarimai.                                           Dėl mokytojo padėjėjų paslaugų teikimo SUP mokiniams kokybės.</w:t>
            </w:r>
          </w:p>
        </w:tc>
        <w:tc>
          <w:tcPr>
            <w:tcW w:w="1572" w:type="dxa"/>
          </w:tcPr>
          <w:p w:rsidR="005559DC" w:rsidRPr="00E81BDF" w:rsidRDefault="005559DC" w:rsidP="003F367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0B08AE" w:rsidP="003F367E">
            <w:pPr>
              <w:spacing w:before="240" w:after="24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11 d.</w:t>
            </w:r>
          </w:p>
          <w:p w:rsidR="005559DC" w:rsidRPr="00E81BDF" w:rsidRDefault="005559DC" w:rsidP="003F367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9DC" w:rsidRPr="00E81BDF" w:rsidRDefault="000B08AE" w:rsidP="003F367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28 d.</w:t>
            </w:r>
          </w:p>
          <w:p w:rsidR="005559DC" w:rsidRPr="00E81BDF" w:rsidRDefault="005559DC" w:rsidP="003F367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5559DC" w:rsidRPr="00E81BDF" w:rsidRDefault="000B3D65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Abrutienė</w:t>
            </w:r>
            <w:proofErr w:type="spellEnd"/>
          </w:p>
          <w:p w:rsidR="005559DC" w:rsidRPr="00E81BDF" w:rsidRDefault="005559DC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DF" w:rsidRPr="00E81BDF" w:rsidTr="00314A22"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9" w:type="dxa"/>
          </w:tcPr>
          <w:p w:rsidR="005559DC" w:rsidRPr="00E81BDF" w:rsidRDefault="000B3D65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Metodinės tarybos posėdis. Įsivertinimo duomenų analizė. Veiklos planavimas 2022 m.  </w:t>
            </w:r>
          </w:p>
        </w:tc>
        <w:tc>
          <w:tcPr>
            <w:tcW w:w="1572" w:type="dxa"/>
          </w:tcPr>
          <w:p w:rsidR="005559DC" w:rsidRPr="00E81BDF" w:rsidRDefault="000B3D65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21d, 14.00val.</w:t>
            </w:r>
          </w:p>
        </w:tc>
        <w:tc>
          <w:tcPr>
            <w:tcW w:w="2147" w:type="dxa"/>
          </w:tcPr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Končiutė</w:t>
            </w:r>
            <w:proofErr w:type="spellEnd"/>
          </w:p>
        </w:tc>
      </w:tr>
      <w:tr w:rsidR="00E81BDF" w:rsidRPr="00E81BDF" w:rsidTr="00314A22"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9" w:type="dxa"/>
          </w:tcPr>
          <w:p w:rsidR="005559DC" w:rsidRPr="00E81BDF" w:rsidRDefault="000B3D65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apie gimnazijos dalyvavimą projektuose rengimas ir teikimas švietimo skyriui</w:t>
            </w:r>
          </w:p>
        </w:tc>
        <w:tc>
          <w:tcPr>
            <w:tcW w:w="1572" w:type="dxa"/>
          </w:tcPr>
          <w:p w:rsidR="005559DC" w:rsidRPr="00E81BDF" w:rsidRDefault="007F1B69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147" w:type="dxa"/>
          </w:tcPr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E81BDF" w:rsidRPr="00E81BDF" w:rsidTr="00314A22"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9" w:type="dxa"/>
          </w:tcPr>
          <w:p w:rsidR="005559DC" w:rsidRPr="00E81BDF" w:rsidRDefault="000B3D65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ŠVIS  ataskaitų rengimas ir teikimas švietimo skyriui</w:t>
            </w:r>
          </w:p>
        </w:tc>
        <w:tc>
          <w:tcPr>
            <w:tcW w:w="1572" w:type="dxa"/>
          </w:tcPr>
          <w:p w:rsidR="005559DC" w:rsidRPr="00E81BDF" w:rsidRDefault="007F1B69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Iki 17 d.</w:t>
            </w:r>
          </w:p>
        </w:tc>
        <w:tc>
          <w:tcPr>
            <w:tcW w:w="2147" w:type="dxa"/>
          </w:tcPr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Pėčelienė</w:t>
            </w:r>
            <w:proofErr w:type="spellEnd"/>
          </w:p>
        </w:tc>
      </w:tr>
      <w:tr w:rsidR="00E81BDF" w:rsidRPr="00E81BDF" w:rsidTr="00314A22"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9" w:type="dxa"/>
          </w:tcPr>
          <w:p w:rsidR="005559DC" w:rsidRPr="00E81BDF" w:rsidRDefault="000B3D65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Pusmečių rezultatų  įvertinimas ir ataskaitų teikimas</w:t>
            </w:r>
          </w:p>
        </w:tc>
        <w:tc>
          <w:tcPr>
            <w:tcW w:w="1572" w:type="dxa"/>
          </w:tcPr>
          <w:p w:rsidR="005559DC" w:rsidRPr="00E81BDF" w:rsidRDefault="000B3D65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</w:t>
            </w:r>
            <w:r w:rsidR="007F1B69"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147" w:type="dxa"/>
          </w:tcPr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mokytojai,</w:t>
            </w:r>
          </w:p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E81BDF" w:rsidRPr="00E81BDF" w:rsidTr="00314A22"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9" w:type="dxa"/>
          </w:tcPr>
          <w:p w:rsidR="005559DC" w:rsidRPr="00E81BDF" w:rsidRDefault="000B3D65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.  kl. mokinių supažindinimas su PUPP tvarkos aprašu</w:t>
            </w:r>
          </w:p>
        </w:tc>
        <w:tc>
          <w:tcPr>
            <w:tcW w:w="1572" w:type="dxa"/>
          </w:tcPr>
          <w:p w:rsidR="005559DC" w:rsidRPr="00E81BDF" w:rsidRDefault="000B3D65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16-30 d.</w:t>
            </w:r>
          </w:p>
        </w:tc>
        <w:tc>
          <w:tcPr>
            <w:tcW w:w="2147" w:type="dxa"/>
          </w:tcPr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9DC" w:rsidRPr="00E81BDF" w:rsidRDefault="005559DC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DF" w:rsidRPr="00E81BDF" w:rsidTr="00314A22"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9" w:type="dxa"/>
          </w:tcPr>
          <w:p w:rsidR="005559DC" w:rsidRPr="00E81BDF" w:rsidRDefault="000B3D65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 dėl  darbuotojų veiklos  vertinimo  peržiūra</w:t>
            </w:r>
          </w:p>
        </w:tc>
        <w:tc>
          <w:tcPr>
            <w:tcW w:w="1572" w:type="dxa"/>
          </w:tcPr>
          <w:p w:rsidR="005559DC" w:rsidRPr="00E81BDF" w:rsidRDefault="000B3D65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planą</w:t>
            </w:r>
          </w:p>
        </w:tc>
        <w:tc>
          <w:tcPr>
            <w:tcW w:w="2147" w:type="dxa"/>
          </w:tcPr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</w:tc>
      </w:tr>
      <w:tr w:rsidR="00E81BDF" w:rsidRPr="00E81BDF" w:rsidTr="00314A22">
        <w:trPr>
          <w:trHeight w:val="963"/>
        </w:trPr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19" w:type="dxa"/>
          </w:tcPr>
          <w:p w:rsidR="005559DC" w:rsidRPr="00E81BDF" w:rsidRDefault="000B3D65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Ugdymo ir ugdymosi rezultatų stebėsena.</w:t>
            </w:r>
          </w:p>
          <w:p w:rsidR="005559DC" w:rsidRPr="00E81BDF" w:rsidRDefault="000B3D65" w:rsidP="00314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Pamokos uždavinio ir grįžtamojo ryšio  dermė pamokoje.</w:t>
            </w:r>
          </w:p>
        </w:tc>
        <w:tc>
          <w:tcPr>
            <w:tcW w:w="1572" w:type="dxa"/>
          </w:tcPr>
          <w:p w:rsidR="005559DC" w:rsidRPr="00E81BDF" w:rsidRDefault="000B3D65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2147" w:type="dxa"/>
          </w:tcPr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Širvinskienė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E81BDF" w:rsidRPr="00E81BDF" w:rsidTr="00314A22">
        <w:tc>
          <w:tcPr>
            <w:tcW w:w="663" w:type="dxa"/>
          </w:tcPr>
          <w:p w:rsidR="005559DC" w:rsidRPr="00E81BDF" w:rsidRDefault="000B3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9" w:type="dxa"/>
          </w:tcPr>
          <w:p w:rsidR="005559DC" w:rsidRPr="00E81BDF" w:rsidRDefault="000B3D65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Dalykinės olimpiados, konkursai,</w:t>
            </w: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rajone </w:t>
            </w:r>
            <w:r w:rsidR="002A12C2"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5559DC" w:rsidRPr="00E81BDF" w:rsidRDefault="000B3D65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proofErr w:type="spellStart"/>
            <w:r w:rsidR="002A12C2"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šv.</w:t>
            </w:r>
            <w:proofErr w:type="spellEnd"/>
            <w:r w:rsidR="002A12C2"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skyriaus </w:t>
            </w: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planą</w:t>
            </w:r>
          </w:p>
        </w:tc>
        <w:tc>
          <w:tcPr>
            <w:tcW w:w="2147" w:type="dxa"/>
          </w:tcPr>
          <w:p w:rsidR="005559DC" w:rsidRPr="00E81BDF" w:rsidRDefault="000B3D65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, L.</w:t>
            </w:r>
            <w:r w:rsidR="002A12C2"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2C2"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  <w:p w:rsidR="005559DC" w:rsidRPr="00E81BDF" w:rsidRDefault="005559DC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A22" w:rsidRPr="00E81BDF" w:rsidTr="00314A22">
        <w:tc>
          <w:tcPr>
            <w:tcW w:w="663" w:type="dxa"/>
          </w:tcPr>
          <w:p w:rsidR="00314A22" w:rsidRPr="00E81BDF" w:rsidRDefault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RENGINIAI MOKINIAMS</w:t>
            </w:r>
          </w:p>
        </w:tc>
        <w:tc>
          <w:tcPr>
            <w:tcW w:w="1572" w:type="dxa"/>
          </w:tcPr>
          <w:p w:rsidR="00314A22" w:rsidRPr="00E81BDF" w:rsidRDefault="00314A22" w:rsidP="007A3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DF" w:rsidRPr="00E81BDF" w:rsidTr="00A2094E">
        <w:tc>
          <w:tcPr>
            <w:tcW w:w="663" w:type="dxa"/>
          </w:tcPr>
          <w:p w:rsidR="00314A22" w:rsidRPr="00E81BDF" w:rsidRDefault="00E81BDF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Jaunųjų šaulių dalyvavimas akcijoje</w:t>
            </w:r>
            <w:r w:rsidRPr="00E81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Gyvybės ir mirties keliu: pagarbos bėgimas 2022</w:t>
            </w: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08 d.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Mitkuvienė</w:t>
            </w:r>
            <w:proofErr w:type="spellEnd"/>
          </w:p>
        </w:tc>
      </w:tr>
      <w:tr w:rsidR="00E81BDF" w:rsidRPr="00E81BDF" w:rsidTr="00314A22">
        <w:trPr>
          <w:trHeight w:val="1605"/>
        </w:trPr>
        <w:tc>
          <w:tcPr>
            <w:tcW w:w="663" w:type="dxa"/>
            <w:tcBorders>
              <w:bottom w:val="single" w:sz="4" w:space="0" w:color="auto"/>
            </w:tcBorders>
          </w:tcPr>
          <w:p w:rsidR="00314A22" w:rsidRPr="00E81BDF" w:rsidRDefault="00E81BDF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14A22"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E81BDF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Laisvės gynėjų garbei skirtas rytmetis. “Atmintis gyva, nes liudija”.</w:t>
            </w:r>
          </w:p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1991 m. sausio 13</w:t>
            </w:r>
            <w:r w:rsidR="002E2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įvyki</w:t>
            </w:r>
            <w:r w:rsidR="002E248C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liudininku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Kpt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Vytautu Giniotu.</w:t>
            </w:r>
          </w:p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Knygų ir spaudinių paroda ,, Atminties ugnis neblėsta”</w:t>
            </w:r>
            <w:r w:rsid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13 d.</w:t>
            </w:r>
          </w:p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Končiutė</w:t>
            </w:r>
            <w:proofErr w:type="spellEnd"/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Klasių  vadovai</w:t>
            </w:r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Končiutė</w:t>
            </w:r>
            <w:proofErr w:type="spellEnd"/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DF" w:rsidRPr="00E81BDF" w:rsidTr="00314A22">
        <w:trPr>
          <w:trHeight w:val="78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E81BDF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Pradinių klasių mokinių eilėraščių skaitymai, skirti Sausio -13-ąjai 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atminti,”Mylėkime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Tėvynę  ir  Laisvę”.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E81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E81BDF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Šambarauskienė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, pradinių   klasių  mokytojos</w:t>
            </w:r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E81BDF" w:rsidRPr="00E81BDF" w:rsidTr="00314A22">
        <w:trPr>
          <w:trHeight w:val="63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E81BDF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 kampanija, skirta Holokausto aukų dienai paminėti. Mokykimės iš praeities - apsaugokime ateitį.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27 d.</w:t>
            </w:r>
          </w:p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3F3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Končiutė</w:t>
            </w:r>
            <w:proofErr w:type="spellEnd"/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DF" w:rsidRPr="00E81BDF" w:rsidTr="00E81BDF">
        <w:trPr>
          <w:trHeight w:val="45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E81BDF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Akcijos “Padovanok pradinukams knygą”.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Arnotait</w:t>
            </w:r>
            <w:r w:rsid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</w:tr>
      <w:tr w:rsidR="00E81BDF" w:rsidRPr="00E81BDF" w:rsidTr="00E81BDF">
        <w:trPr>
          <w:trHeight w:val="676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E81B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22" w:rsidRPr="00E81BDF" w:rsidRDefault="00E81BDF" w:rsidP="00E81B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E81B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E81B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Mokinių tarybos susirinkimai.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E81BDF" w:rsidP="00E81B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E81B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E81B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Arnotaitė</w:t>
            </w:r>
            <w:proofErr w:type="spellEnd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81BDF" w:rsidRPr="00E81BDF" w:rsidTr="00E81BDF">
        <w:trPr>
          <w:trHeight w:val="58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E81BDF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 komplimentų diena.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24 d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Muravjovaitė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Abrutien</w:t>
            </w:r>
            <w:r w:rsid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</w:tr>
      <w:tr w:rsidR="00E81BDF" w:rsidRPr="00E81BDF" w:rsidTr="00314A22">
        <w:tc>
          <w:tcPr>
            <w:tcW w:w="663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4719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  <w:t>PROGRAMOS, PROJEKTAI</w:t>
            </w:r>
          </w:p>
        </w:tc>
        <w:tc>
          <w:tcPr>
            <w:tcW w:w="1572" w:type="dxa"/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DF" w:rsidRPr="00E81BDF" w:rsidTr="00E81BDF">
        <w:trPr>
          <w:trHeight w:val="696"/>
        </w:trPr>
        <w:tc>
          <w:tcPr>
            <w:tcW w:w="663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4719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OLWEUS patyčių prevencijos OPKUS programa</w:t>
            </w:r>
          </w:p>
        </w:tc>
        <w:tc>
          <w:tcPr>
            <w:tcW w:w="1572" w:type="dxa"/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2147" w:type="dxa"/>
          </w:tcPr>
          <w:p w:rsidR="00314A22" w:rsidRPr="00E81BDF" w:rsidRDefault="00314A22" w:rsidP="00E81B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Šakinskas</w:t>
            </w:r>
            <w:proofErr w:type="spellEnd"/>
          </w:p>
          <w:p w:rsidR="00314A22" w:rsidRPr="00E81BDF" w:rsidRDefault="00314A22" w:rsidP="00E81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MSG vadovai</w:t>
            </w:r>
          </w:p>
        </w:tc>
      </w:tr>
      <w:tr w:rsidR="00E81BDF" w:rsidRPr="00E81BDF" w:rsidTr="00314A22">
        <w:trPr>
          <w:trHeight w:val="643"/>
        </w:trPr>
        <w:tc>
          <w:tcPr>
            <w:tcW w:w="663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4719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Erasmus+ daugiašalės partnerystės projekto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Let‘s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 to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violence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</w:t>
            </w:r>
          </w:p>
        </w:tc>
        <w:tc>
          <w:tcPr>
            <w:tcW w:w="1572" w:type="dxa"/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2147" w:type="dxa"/>
          </w:tcPr>
          <w:p w:rsidR="00314A22" w:rsidRPr="00E81BDF" w:rsidRDefault="00314A22" w:rsidP="00E81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Muravjovaitė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14A22" w:rsidRPr="00E81BDF" w:rsidRDefault="00314A22" w:rsidP="00E81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DF" w:rsidRPr="00E81BDF" w:rsidTr="00314A22">
        <w:tc>
          <w:tcPr>
            <w:tcW w:w="663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4719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ES struktūrinių fondų projektas bendrojo ugdymo veiklos tobulinimas projektas  ,,Gamtos mokslų ugdymo stiprinimas, sinchronizuojant praktines, teorines ir virtualias aplinkas.“</w:t>
            </w:r>
          </w:p>
        </w:tc>
        <w:tc>
          <w:tcPr>
            <w:tcW w:w="1572" w:type="dxa"/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2147" w:type="dxa"/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Širvinskienė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, gamtos mokslų mokytojai</w:t>
            </w:r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DF" w:rsidRPr="00E81BDF" w:rsidTr="00314A22">
        <w:tc>
          <w:tcPr>
            <w:tcW w:w="663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4. </w:t>
            </w:r>
          </w:p>
        </w:tc>
        <w:tc>
          <w:tcPr>
            <w:tcW w:w="4719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pagal projekto ,,Kokybės krepšelis“ planą (edukacinės išvykos,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patyriminiai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mokymai). </w:t>
            </w:r>
          </w:p>
        </w:tc>
        <w:tc>
          <w:tcPr>
            <w:tcW w:w="1572" w:type="dxa"/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Mė</w:t>
            </w:r>
            <w:proofErr w:type="spellEnd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. eigoje</w:t>
            </w:r>
          </w:p>
        </w:tc>
        <w:tc>
          <w:tcPr>
            <w:tcW w:w="2147" w:type="dxa"/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E81BDF" w:rsidRPr="00E81BDF" w:rsidTr="00314A22">
        <w:tc>
          <w:tcPr>
            <w:tcW w:w="663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4719" w:type="dxa"/>
          </w:tcPr>
          <w:p w:rsidR="00314A22" w:rsidRPr="00E81BDF" w:rsidRDefault="00314A22" w:rsidP="00314A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Pažintinės žuvininkystės programa „Išauginta Europos Sąjungoje“ 1, 4, 5, 6 kl. mok.</w:t>
            </w:r>
          </w:p>
        </w:tc>
        <w:tc>
          <w:tcPr>
            <w:tcW w:w="1572" w:type="dxa"/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2147" w:type="dxa"/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Abrutienė</w:t>
            </w:r>
            <w:proofErr w:type="spellEnd"/>
          </w:p>
        </w:tc>
      </w:tr>
      <w:tr w:rsidR="00E81BDF" w:rsidRPr="00E81BDF" w:rsidTr="00314A22">
        <w:tc>
          <w:tcPr>
            <w:tcW w:w="663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4719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renginiai vyksta pagal grupių planus</w:t>
            </w:r>
          </w:p>
        </w:tc>
        <w:tc>
          <w:tcPr>
            <w:tcW w:w="1572" w:type="dxa"/>
          </w:tcPr>
          <w:p w:rsidR="00314A22" w:rsidRPr="00E81BDF" w:rsidRDefault="00314A22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2147" w:type="dxa"/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vadovai</w:t>
            </w:r>
          </w:p>
        </w:tc>
      </w:tr>
      <w:tr w:rsidR="00E81BDF" w:rsidRPr="00E81BDF" w:rsidTr="00314A22">
        <w:tc>
          <w:tcPr>
            <w:tcW w:w="663" w:type="dxa"/>
          </w:tcPr>
          <w:p w:rsidR="00314A22" w:rsidRPr="00E81BDF" w:rsidRDefault="00314A22" w:rsidP="00314A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4719" w:type="dxa"/>
          </w:tcPr>
          <w:p w:rsidR="00314A22" w:rsidRPr="00E81BDF" w:rsidRDefault="00314A22" w:rsidP="00314A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Mokinių ugdymas karjerai:</w:t>
            </w:r>
          </w:p>
          <w:p w:rsidR="00E81BDF" w:rsidRPr="00E81BDF" w:rsidRDefault="00314A22" w:rsidP="00314A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 CV seminaras 10-11-12 </w:t>
            </w:r>
            <w:proofErr w:type="spellStart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kl.mok</w:t>
            </w:r>
            <w:proofErr w:type="spellEnd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: „Kaip parengti gerą C</w:t>
            </w:r>
            <w:r w:rsidR="00E81BDF" w:rsidRPr="00E81BD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314A22" w:rsidRPr="00E81BDF" w:rsidRDefault="00314A22" w:rsidP="00314A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 Paskaita </w:t>
            </w:r>
            <w:proofErr w:type="spellStart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proofErr w:type="spellStart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priARTėk</w:t>
            </w:r>
            <w:proofErr w:type="spellEnd"/>
            <w:r w:rsidRPr="00E81BDF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314A22" w:rsidRPr="00E81BDF" w:rsidRDefault="00314A22" w:rsidP="00314A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hAnsi="Times New Roman" w:cs="Times New Roman"/>
                <w:sz w:val="24"/>
                <w:szCs w:val="24"/>
              </w:rPr>
              <w:t>Vilniaus dailės akademijos Telšių fakultetas</w:t>
            </w:r>
          </w:p>
        </w:tc>
        <w:tc>
          <w:tcPr>
            <w:tcW w:w="1572" w:type="dxa"/>
          </w:tcPr>
          <w:p w:rsidR="00314A22" w:rsidRPr="00E81BDF" w:rsidRDefault="00314A22" w:rsidP="00314A2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14 d., 11 val.</w:t>
            </w:r>
          </w:p>
          <w:p w:rsidR="00314A22" w:rsidRPr="00E81BDF" w:rsidRDefault="00314A22" w:rsidP="00314A2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Abrutienė</w:t>
            </w:r>
            <w:proofErr w:type="spellEnd"/>
          </w:p>
        </w:tc>
      </w:tr>
      <w:tr w:rsidR="00E81BDF" w:rsidRPr="00E81BDF" w:rsidTr="00314A22">
        <w:tc>
          <w:tcPr>
            <w:tcW w:w="663" w:type="dxa"/>
          </w:tcPr>
          <w:p w:rsidR="00314A22" w:rsidRPr="00E81BDF" w:rsidRDefault="00E81BDF" w:rsidP="00314A2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  <w:r w:rsidR="00314A22" w:rsidRPr="00E81BD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19" w:type="dxa"/>
          </w:tcPr>
          <w:p w:rsidR="00314A22" w:rsidRPr="00E81BDF" w:rsidRDefault="00314A22" w:rsidP="00314A22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Socialinė akcija NEVĖLUOK! </w:t>
            </w:r>
          </w:p>
        </w:tc>
        <w:tc>
          <w:tcPr>
            <w:tcW w:w="1572" w:type="dxa"/>
          </w:tcPr>
          <w:p w:rsidR="00314A22" w:rsidRPr="00E81BDF" w:rsidRDefault="00314A22" w:rsidP="00314A2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31d.</w:t>
            </w:r>
          </w:p>
        </w:tc>
        <w:tc>
          <w:tcPr>
            <w:tcW w:w="2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Abrutienė</w:t>
            </w:r>
            <w:proofErr w:type="spellEnd"/>
          </w:p>
          <w:p w:rsidR="00314A22" w:rsidRPr="00E81BDF" w:rsidRDefault="00314A22" w:rsidP="00E81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BDF">
              <w:rPr>
                <w:rFonts w:ascii="Times New Roman" w:eastAsia="Times New Roman" w:hAnsi="Times New Roman" w:cs="Times New Roman"/>
                <w:sz w:val="24"/>
                <w:szCs w:val="24"/>
              </w:rPr>
              <w:t>E.Muravjovaitė</w:t>
            </w:r>
            <w:proofErr w:type="spellEnd"/>
          </w:p>
        </w:tc>
      </w:tr>
    </w:tbl>
    <w:p w:rsidR="005559DC" w:rsidRPr="00E81BDF" w:rsidRDefault="005559D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559DC" w:rsidRPr="00E81BDF">
      <w:pgSz w:w="11906" w:h="16838"/>
      <w:pgMar w:top="426" w:right="851" w:bottom="851" w:left="85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Georgia">
    <w:charset w:val="BA"/>
    <w:family w:val="roman"/>
    <w:pitch w:val="variable"/>
    <w:sig w:usb0="00000287" w:usb1="00000000" w:usb2="00000000" w:usb3="00000000" w:csb0="0000009F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F5D5B"/>
    <w:multiLevelType w:val="multilevel"/>
    <w:tmpl w:val="80188A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B6BCD"/>
    <w:multiLevelType w:val="hybridMultilevel"/>
    <w:tmpl w:val="329603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DC"/>
    <w:rsid w:val="000B08AE"/>
    <w:rsid w:val="000B3D65"/>
    <w:rsid w:val="002A12C2"/>
    <w:rsid w:val="002E248C"/>
    <w:rsid w:val="00314A22"/>
    <w:rsid w:val="003F367E"/>
    <w:rsid w:val="005559DC"/>
    <w:rsid w:val="007A3882"/>
    <w:rsid w:val="007F1B69"/>
    <w:rsid w:val="00E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A9AA"/>
  <w15:docId w15:val="{E3880B41-81FF-4CA9-A0C6-AFAEA11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tarp">
    <w:name w:val="No Spacing"/>
    <w:uiPriority w:val="1"/>
    <w:qFormat/>
    <w:rsid w:val="000B0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K3tda9wFt7FPka3ptgmacBxhOg==">AMUW2mWkBrXmRb/xylmjEovizieetM0zsIedFp5+nljfFOxnreFeuzTC2imxkwwXGfPEhycOT4alY698qI/xSwF0pI3G8On8s4wiYG2Q7iN5M+6mz8p3A+v5Y2VN11PRZ/RUL4RQ8zNc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Pavaduotoja</cp:lastModifiedBy>
  <cp:revision>3</cp:revision>
  <cp:lastPrinted>2022-01-11T14:42:00Z</cp:lastPrinted>
  <dcterms:created xsi:type="dcterms:W3CDTF">2021-01-11T14:20:00Z</dcterms:created>
  <dcterms:modified xsi:type="dcterms:W3CDTF">2022-01-11T15:05:00Z</dcterms:modified>
</cp:coreProperties>
</file>