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C0" w:rsidRPr="000B43C0" w:rsidRDefault="00321C30" w:rsidP="000B43C0">
      <w:pPr>
        <w:spacing w:line="240" w:lineRule="auto"/>
        <w:jc w:val="left"/>
        <w:rPr>
          <w:rFonts w:eastAsia="Times New Roman" w:cs="Times New Roman"/>
          <w:szCs w:val="24"/>
          <w:lang w:eastAsia="lt-LT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40639F85" wp14:editId="48EB9712">
            <wp:simplePos x="0" y="0"/>
            <wp:positionH relativeFrom="column">
              <wp:posOffset>2682240</wp:posOffset>
            </wp:positionH>
            <wp:positionV relativeFrom="page">
              <wp:posOffset>189865</wp:posOffset>
            </wp:positionV>
            <wp:extent cx="952500" cy="847725"/>
            <wp:effectExtent l="0" t="0" r="0" b="9525"/>
            <wp:wrapTight wrapText="bothSides">
              <wp:wrapPolygon edited="0">
                <wp:start x="6912" y="0"/>
                <wp:lineTo x="3456" y="1456"/>
                <wp:lineTo x="0" y="5339"/>
                <wp:lineTo x="0" y="10193"/>
                <wp:lineTo x="1728" y="15533"/>
                <wp:lineTo x="0" y="18445"/>
                <wp:lineTo x="0" y="19416"/>
                <wp:lineTo x="864" y="21357"/>
                <wp:lineTo x="20736" y="21357"/>
                <wp:lineTo x="21168" y="19416"/>
                <wp:lineTo x="21168" y="6310"/>
                <wp:lineTo x="18576" y="2427"/>
                <wp:lineTo x="15552" y="0"/>
                <wp:lineTo x="6912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C30" w:rsidRDefault="00321C30" w:rsidP="00321C30">
      <w:pPr>
        <w:spacing w:after="20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:rsidR="000B43C0" w:rsidRPr="000B43C0" w:rsidRDefault="00321C30" w:rsidP="00321C30">
      <w:pPr>
        <w:spacing w:after="200" w:line="240" w:lineRule="auto"/>
        <w:jc w:val="center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            </w:t>
      </w:r>
      <w:r w:rsidR="000B43C0" w:rsidRPr="000B43C0">
        <w:rPr>
          <w:rFonts w:eastAsia="Times New Roman" w:cs="Times New Roman"/>
          <w:b/>
          <w:bCs/>
          <w:color w:val="000000"/>
          <w:szCs w:val="24"/>
          <w:lang w:eastAsia="lt-LT"/>
        </w:rPr>
        <w:t>Sausio mėnesio  veikla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6"/>
        <w:gridCol w:w="5489"/>
        <w:gridCol w:w="1258"/>
        <w:gridCol w:w="2217"/>
      </w:tblGrid>
      <w:tr w:rsidR="00321C30" w:rsidRPr="000B43C0" w:rsidTr="0032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Eil. Nr.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Renginio tematika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Data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Atsakingi</w:t>
            </w:r>
          </w:p>
        </w:tc>
      </w:tr>
      <w:tr w:rsidR="00321C30" w:rsidRPr="000B43C0" w:rsidTr="0032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30" w:rsidRPr="00EB47AB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EB47AB" w:rsidRDefault="00321C30" w:rsidP="000B43C0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30" w:rsidRPr="00EB47AB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47AB">
              <w:rPr>
                <w:rFonts w:cs="Times New Roman"/>
                <w:b/>
                <w:szCs w:val="24"/>
              </w:rPr>
              <w:t>I. Ugdymo proceso organizavimas</w:t>
            </w:r>
          </w:p>
        </w:tc>
      </w:tr>
      <w:tr w:rsidR="00321C30" w:rsidRPr="000B43C0" w:rsidTr="0032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, mokinių ir tėvų susitikimas    Asmeninė mokinio pažanga, lūkesčiai</w:t>
            </w: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8 klasėje. </w:t>
            </w:r>
          </w:p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Mėnesio eigoje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szCs w:val="24"/>
                <w:lang w:eastAsia="lt-LT"/>
              </w:rPr>
              <w:t>L. Vaičiūnienė</w:t>
            </w:r>
          </w:p>
        </w:tc>
      </w:tr>
      <w:tr w:rsidR="00321C30" w:rsidRPr="000B43C0" w:rsidTr="0032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Metodinės tarybos posėdis. Įsivertinimo duomenų analizė. Veiklos planavimas 2023 m.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23-27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EB47AB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EB47AB">
              <w:rPr>
                <w:rFonts w:eastAsia="Times New Roman" w:cs="Times New Roman"/>
                <w:szCs w:val="24"/>
                <w:lang w:eastAsia="lt-LT"/>
              </w:rPr>
              <w:t>Bartkuvienė</w:t>
            </w:r>
            <w:proofErr w:type="spellEnd"/>
            <w:r w:rsidRPr="00EB47AB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</w:p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szCs w:val="24"/>
                <w:lang w:eastAsia="lt-LT"/>
              </w:rPr>
              <w:t xml:space="preserve">A. </w:t>
            </w:r>
            <w:proofErr w:type="spellStart"/>
            <w:r w:rsidRPr="00EB47AB">
              <w:rPr>
                <w:rFonts w:eastAsia="Times New Roman" w:cs="Times New Roman"/>
                <w:szCs w:val="24"/>
                <w:lang w:eastAsia="lt-LT"/>
              </w:rPr>
              <w:t>Kasputytė</w:t>
            </w:r>
            <w:proofErr w:type="spellEnd"/>
          </w:p>
        </w:tc>
      </w:tr>
      <w:tr w:rsidR="00321C30" w:rsidRPr="000B43C0" w:rsidTr="0032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Informacijos apie gimnazijos dalyvavimą projektuose rengimas ir teikimas švietimo skyriui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Iki 25 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Bartkuvienė</w:t>
            </w:r>
            <w:proofErr w:type="spellEnd"/>
          </w:p>
        </w:tc>
      </w:tr>
      <w:tr w:rsidR="00321C30" w:rsidRPr="000B43C0" w:rsidTr="0032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EB47AB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2023 m. 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atnaujinta </w:t>
            </w: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tarifikacija ir pristatyta mokytojų taryboje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szCs w:val="24"/>
                <w:lang w:eastAsia="lt-LT"/>
              </w:rPr>
              <w:t>Mėnesio eigoje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EB47AB" w:rsidRDefault="00321C30" w:rsidP="00677499">
            <w:pPr>
              <w:pStyle w:val="Sraopastraipa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EB47AB">
              <w:rPr>
                <w:rFonts w:eastAsia="Times New Roman" w:cs="Times New Roman"/>
                <w:szCs w:val="24"/>
                <w:lang w:eastAsia="lt-LT"/>
              </w:rPr>
              <w:t>Šilinskienė</w:t>
            </w:r>
            <w:proofErr w:type="spellEnd"/>
          </w:p>
        </w:tc>
      </w:tr>
      <w:tr w:rsidR="00321C30" w:rsidRPr="000B43C0" w:rsidTr="0032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Pusmečių rezultatų  įvertinimas ir ataskaitų teikimas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szCs w:val="24"/>
                <w:lang w:eastAsia="lt-LT"/>
              </w:rPr>
              <w:t>30-31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szCs w:val="24"/>
                <w:lang w:eastAsia="lt-LT"/>
              </w:rPr>
              <w:t>Dalykų mokytojai</w:t>
            </w:r>
          </w:p>
        </w:tc>
      </w:tr>
      <w:tr w:rsidR="00321C30" w:rsidRPr="000B43C0" w:rsidTr="0032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IIg</w:t>
            </w:r>
            <w:proofErr w:type="spellEnd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.  kl. mokinių supažindinimas su PUPP tvarkos aprašu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szCs w:val="24"/>
                <w:lang w:eastAsia="lt-LT"/>
              </w:rPr>
              <w:t>30-31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EB47AB">
              <w:rPr>
                <w:rFonts w:eastAsia="Times New Roman" w:cs="Times New Roman"/>
                <w:szCs w:val="24"/>
                <w:lang w:eastAsia="lt-LT"/>
              </w:rPr>
              <w:t>Bartkuvienė</w:t>
            </w:r>
            <w:proofErr w:type="spellEnd"/>
          </w:p>
        </w:tc>
      </w:tr>
      <w:tr w:rsidR="00321C30" w:rsidRPr="000B43C0" w:rsidTr="0032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Dokumentų dėl  darbuotojų veiklos  vertinimo  peržiūra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szCs w:val="24"/>
                <w:lang w:eastAsia="lt-LT"/>
              </w:rPr>
              <w:t>Mėnesio eigoje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szCs w:val="24"/>
                <w:lang w:eastAsia="lt-LT"/>
              </w:rPr>
              <w:t xml:space="preserve">R. </w:t>
            </w:r>
            <w:proofErr w:type="spellStart"/>
            <w:r w:rsidRPr="00EB47AB">
              <w:rPr>
                <w:rFonts w:eastAsia="Times New Roman" w:cs="Times New Roman"/>
                <w:szCs w:val="24"/>
                <w:lang w:eastAsia="lt-LT"/>
              </w:rPr>
              <w:t>Širvinskienė</w:t>
            </w:r>
            <w:proofErr w:type="spellEnd"/>
          </w:p>
        </w:tc>
      </w:tr>
      <w:tr w:rsidR="00321C30" w:rsidRPr="000B43C0" w:rsidTr="0032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  Nacionalinis mokinių  pasiekimų  patikrinimas 4 kl. (skaitymas)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25 d. , 9.00 val.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Bartkuvienė</w:t>
            </w:r>
            <w:proofErr w:type="spellEnd"/>
          </w:p>
        </w:tc>
      </w:tr>
      <w:tr w:rsidR="00321C30" w:rsidRPr="000B43C0" w:rsidTr="0032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Dalyvavimas rajono olimpiadose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planą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Dalykų mokytojai</w:t>
            </w:r>
          </w:p>
        </w:tc>
      </w:tr>
      <w:tr w:rsidR="00321C30" w:rsidRPr="000B43C0" w:rsidTr="00321C30">
        <w:trPr>
          <w:trHeight w:val="5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Ugdymo ir ugdymosi rezultatų stebėsena.</w:t>
            </w:r>
          </w:p>
          <w:p w:rsidR="00321C30" w:rsidRPr="000B43C0" w:rsidRDefault="00321C30" w:rsidP="000B43C0">
            <w:pPr>
              <w:spacing w:after="200"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Pamokos uždavinio ir grįžtamojo ryšio  dermė pamokoje.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Mėn. eigoje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szCs w:val="24"/>
                <w:lang w:eastAsia="lt-LT"/>
              </w:rPr>
              <w:t>Administracija</w:t>
            </w:r>
          </w:p>
        </w:tc>
      </w:tr>
      <w:tr w:rsidR="00321C30" w:rsidRPr="000B43C0" w:rsidTr="00321C30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VGK posėdis.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D.Abrutienė</w:t>
            </w:r>
            <w:proofErr w:type="spellEnd"/>
          </w:p>
        </w:tc>
      </w:tr>
      <w:tr w:rsidR="00321C30" w:rsidRPr="000B43C0" w:rsidTr="00321C30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Pamokos </w:t>
            </w: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ki</w:t>
            </w:r>
            <w:proofErr w:type="spellEnd"/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(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taip</w:t>
            </w:r>
            <w:r w:rsidRPr="00EB47AB">
              <w:rPr>
                <w:rFonts w:eastAsia="Times New Roman" w:cs="Times New Roman"/>
                <w:color w:val="000000"/>
                <w:szCs w:val="24"/>
                <w:lang w:eastAsia="lt-LT"/>
              </w:rPr>
              <w:t>)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Istorijos pamoka  Platelių karinėje bazėje</w:t>
            </w:r>
          </w:p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Etnokultūros pamoka Platelių dvaro svirne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Pagal susitarimą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D.Abrutienė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</w:t>
            </w:r>
          </w:p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Končiutė</w:t>
            </w:r>
            <w:bookmarkStart w:id="0" w:name="_GoBack"/>
            <w:bookmarkEnd w:id="0"/>
            <w:proofErr w:type="spellEnd"/>
          </w:p>
        </w:tc>
      </w:tr>
      <w:tr w:rsidR="00321C30" w:rsidRPr="000B43C0" w:rsidTr="00321C30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30" w:rsidRPr="00EB47AB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EB47AB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30" w:rsidRPr="00EB47AB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aps/>
                <w:color w:val="000000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b/>
                <w:bCs/>
                <w:caps/>
                <w:color w:val="000000"/>
                <w:szCs w:val="24"/>
                <w:lang w:eastAsia="lt-LT"/>
              </w:rPr>
              <w:t>II Neformalus ugdymas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30" w:rsidRPr="00EB47AB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30" w:rsidRPr="00EB47AB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21C30" w:rsidRPr="000B43C0" w:rsidTr="0032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EB47AB">
            <w:pPr>
              <w:pStyle w:val="Betarp"/>
              <w:jc w:val="left"/>
              <w:rPr>
                <w:shd w:val="clear" w:color="auto" w:fill="FFFFFF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EB47AB">
            <w:pPr>
              <w:pStyle w:val="Betarp"/>
              <w:jc w:val="left"/>
              <w:rPr>
                <w:lang w:eastAsia="lt-LT"/>
              </w:rPr>
            </w:pPr>
            <w:r w:rsidRPr="000B43C0">
              <w:rPr>
                <w:shd w:val="clear" w:color="auto" w:fill="FFFFFF"/>
                <w:lang w:eastAsia="lt-LT"/>
              </w:rPr>
              <w:t>Pagarbos bėgim</w:t>
            </w:r>
            <w:r w:rsidRPr="00EB47AB">
              <w:rPr>
                <w:shd w:val="clear" w:color="auto" w:fill="FFFFFF"/>
                <w:lang w:eastAsia="lt-LT"/>
              </w:rPr>
              <w:t>as</w:t>
            </w:r>
            <w:r w:rsidRPr="000B43C0">
              <w:rPr>
                <w:shd w:val="clear" w:color="auto" w:fill="FFFFFF"/>
                <w:lang w:eastAsia="lt-LT"/>
              </w:rPr>
              <w:t xml:space="preserve"> Vilniuje 'Mirties ir gyvybės keliu"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07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G. </w:t>
            </w: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Mitkuvienė</w:t>
            </w:r>
            <w:proofErr w:type="spellEnd"/>
          </w:p>
        </w:tc>
      </w:tr>
      <w:tr w:rsidR="00321C30" w:rsidRPr="000B43C0" w:rsidTr="00321C3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EB47AB">
            <w:pPr>
              <w:pStyle w:val="Betarp"/>
              <w:jc w:val="left"/>
              <w:rPr>
                <w:color w:val="050505"/>
                <w:shd w:val="clear" w:color="auto" w:fill="FFFFFF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EB47AB">
            <w:pPr>
              <w:pStyle w:val="Betarp"/>
              <w:jc w:val="left"/>
              <w:rPr>
                <w:lang w:eastAsia="lt-LT"/>
              </w:rPr>
            </w:pPr>
            <w:r w:rsidRPr="000B43C0">
              <w:rPr>
                <w:color w:val="050505"/>
                <w:shd w:val="clear" w:color="auto" w:fill="FFFFFF"/>
                <w:lang w:eastAsia="lt-LT"/>
              </w:rPr>
              <w:t>Krepšinio varžybos 3x3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Mėn. eigoje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A.Šakinskas</w:t>
            </w:r>
            <w:proofErr w:type="spellEnd"/>
          </w:p>
        </w:tc>
      </w:tr>
      <w:tr w:rsidR="00321C30" w:rsidRPr="000B43C0" w:rsidTr="00321C3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EB47AB">
            <w:pPr>
              <w:pStyle w:val="Betarp"/>
              <w:jc w:val="left"/>
              <w:rPr>
                <w:color w:val="050505"/>
                <w:shd w:val="clear" w:color="auto" w:fill="FFFFFF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EB47AB">
            <w:pPr>
              <w:pStyle w:val="Betarp"/>
              <w:jc w:val="left"/>
              <w:rPr>
                <w:lang w:eastAsia="lt-LT"/>
              </w:rPr>
            </w:pPr>
            <w:r w:rsidRPr="000B43C0">
              <w:rPr>
                <w:color w:val="050505"/>
                <w:shd w:val="clear" w:color="auto" w:fill="FFFFFF"/>
                <w:lang w:eastAsia="lt-LT"/>
              </w:rPr>
              <w:t>Stalo teniso varžybos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Mėn. eigoje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A.Šakinskas</w:t>
            </w:r>
            <w:proofErr w:type="spellEnd"/>
          </w:p>
        </w:tc>
      </w:tr>
      <w:tr w:rsidR="00321C30" w:rsidRPr="000B43C0" w:rsidTr="00321C3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EB47AB">
            <w:pPr>
              <w:pStyle w:val="Betarp"/>
              <w:jc w:val="left"/>
              <w:rPr>
                <w:color w:val="050505"/>
                <w:shd w:val="clear" w:color="auto" w:fill="FFFFFF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EB47AB">
            <w:pPr>
              <w:pStyle w:val="Betarp"/>
              <w:jc w:val="left"/>
              <w:rPr>
                <w:lang w:eastAsia="lt-LT"/>
              </w:rPr>
            </w:pPr>
            <w:r w:rsidRPr="000B43C0">
              <w:rPr>
                <w:color w:val="050505"/>
                <w:shd w:val="clear" w:color="auto" w:fill="FFFFFF"/>
                <w:lang w:eastAsia="lt-LT"/>
              </w:rPr>
              <w:t>Rajoninės kaimo vietovių mokyklų pradinių klasių mokinių kvadrato varžybos</w:t>
            </w:r>
          </w:p>
          <w:p w:rsidR="00321C30" w:rsidRPr="000B43C0" w:rsidRDefault="00321C30" w:rsidP="00EB47AB">
            <w:pPr>
              <w:pStyle w:val="Betarp"/>
              <w:jc w:val="left"/>
              <w:rPr>
                <w:lang w:eastAsia="lt-LT"/>
              </w:rPr>
            </w:pPr>
            <w:r w:rsidRPr="000B43C0">
              <w:rPr>
                <w:lang w:eastAsia="lt-L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Mėn. eigoje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A.Šakinskas</w:t>
            </w:r>
            <w:proofErr w:type="spellEnd"/>
          </w:p>
        </w:tc>
      </w:tr>
      <w:tr w:rsidR="00321C30" w:rsidRPr="000B43C0" w:rsidTr="00321C30">
        <w:trPr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EB47AB">
            <w:pPr>
              <w:pStyle w:val="Betarp"/>
              <w:jc w:val="left"/>
              <w:rPr>
                <w:color w:val="00000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EB47AB">
            <w:pPr>
              <w:pStyle w:val="Betarp"/>
              <w:jc w:val="left"/>
              <w:rPr>
                <w:lang w:eastAsia="lt-LT"/>
              </w:rPr>
            </w:pPr>
            <w:r w:rsidRPr="000B43C0">
              <w:rPr>
                <w:color w:val="000000"/>
                <w:lang w:eastAsia="lt-LT"/>
              </w:rPr>
              <w:t>Laisvės gynėjų garbei skirtas rytmetis.</w:t>
            </w:r>
          </w:p>
          <w:p w:rsidR="00321C30" w:rsidRPr="000B43C0" w:rsidRDefault="00321C30" w:rsidP="00EB47AB">
            <w:pPr>
              <w:pStyle w:val="Betarp"/>
              <w:jc w:val="left"/>
              <w:rPr>
                <w:lang w:eastAsia="lt-LT"/>
              </w:rPr>
            </w:pPr>
            <w:r w:rsidRPr="000B43C0">
              <w:rPr>
                <w:lang w:eastAsia="lt-LT"/>
              </w:rPr>
              <w:br/>
            </w:r>
            <w:r w:rsidRPr="000B43C0">
              <w:rPr>
                <w:lang w:eastAsia="lt-L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13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Končiutė</w:t>
            </w:r>
            <w:proofErr w:type="spellEnd"/>
          </w:p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  kl. mokytojos</w:t>
            </w:r>
          </w:p>
        </w:tc>
      </w:tr>
      <w:tr w:rsidR="00321C30" w:rsidRPr="000B43C0" w:rsidTr="00321C3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Default="00321C30" w:rsidP="00EB47AB">
            <w:pPr>
              <w:pStyle w:val="Betarp"/>
              <w:jc w:val="left"/>
              <w:rPr>
                <w:color w:val="00000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EB47AB">
            <w:pPr>
              <w:pStyle w:val="Betarp"/>
              <w:jc w:val="left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I</w:t>
            </w:r>
            <w:r w:rsidRPr="000B43C0">
              <w:rPr>
                <w:color w:val="000000"/>
                <w:lang w:eastAsia="lt-LT"/>
              </w:rPr>
              <w:t>švyka  į  Klaipėdą,   Laikrodžių  muziejų. Edukacinis  užsiėmimas.</w:t>
            </w:r>
            <w:r>
              <w:rPr>
                <w:color w:val="000000"/>
                <w:lang w:eastAsia="lt-LT"/>
              </w:rPr>
              <w:t>3 kl.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11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S. Kazlauskienė</w:t>
            </w:r>
          </w:p>
        </w:tc>
      </w:tr>
      <w:tr w:rsidR="00321C30" w:rsidRPr="000B43C0" w:rsidTr="00321C30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EB47AB" w:rsidRDefault="00321C30" w:rsidP="000B43C0">
            <w:pPr>
              <w:spacing w:after="240" w:line="240" w:lineRule="auto"/>
              <w:jc w:val="left"/>
              <w:rPr>
                <w:rFonts w:eastAsia="Times New Roman" w:cs="Times New Roman"/>
                <w:b/>
                <w:bCs/>
                <w:smallCaps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after="240"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EB47AB">
              <w:rPr>
                <w:rFonts w:eastAsia="Times New Roman" w:cs="Times New Roman"/>
                <w:b/>
                <w:bCs/>
                <w:smallCaps/>
                <w:color w:val="000000"/>
                <w:szCs w:val="24"/>
                <w:lang w:eastAsia="lt-LT"/>
              </w:rPr>
              <w:t xml:space="preserve">III </w:t>
            </w:r>
            <w:r w:rsidRPr="000B43C0">
              <w:rPr>
                <w:rFonts w:eastAsia="Times New Roman" w:cs="Times New Roman"/>
                <w:b/>
                <w:bCs/>
                <w:smallCaps/>
                <w:color w:val="000000"/>
                <w:szCs w:val="24"/>
                <w:lang w:eastAsia="lt-LT"/>
              </w:rPr>
              <w:t>PROGRAMOS, PROJEKTAI</w:t>
            </w:r>
          </w:p>
          <w:p w:rsidR="00321C30" w:rsidRPr="000B43C0" w:rsidRDefault="00321C30" w:rsidP="00EB47A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21C30" w:rsidRPr="000B43C0" w:rsidTr="00321C30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smallCaps/>
                <w:color w:val="000000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OLWEUS patyčių prevencijos OPKUS programa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Mėn. eigoje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ED5963">
            <w:pPr>
              <w:pStyle w:val="Betarp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</w:t>
            </w:r>
            <w:r w:rsidRPr="000B43C0">
              <w:rPr>
                <w:lang w:eastAsia="lt-LT"/>
              </w:rPr>
              <w:t>Šakinskas</w:t>
            </w:r>
            <w:proofErr w:type="spellEnd"/>
            <w:r>
              <w:rPr>
                <w:lang w:eastAsia="lt-LT"/>
              </w:rPr>
              <w:t>,</w:t>
            </w:r>
          </w:p>
          <w:p w:rsidR="00321C30" w:rsidRPr="000B43C0" w:rsidRDefault="00321C30" w:rsidP="00ED5963">
            <w:pPr>
              <w:pStyle w:val="Betarp"/>
              <w:rPr>
                <w:lang w:eastAsia="lt-LT"/>
              </w:rPr>
            </w:pPr>
            <w:r w:rsidRPr="000B43C0">
              <w:rPr>
                <w:lang w:eastAsia="lt-LT"/>
              </w:rPr>
              <w:t>     MSG vadovai</w:t>
            </w:r>
          </w:p>
        </w:tc>
      </w:tr>
      <w:tr w:rsidR="00321C30" w:rsidRPr="000B43C0" w:rsidTr="00321C30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smallCap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Erasmus+ daugiašalės partnerystės projekto </w:t>
            </w: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Let‘s</w:t>
            </w:r>
            <w:proofErr w:type="spellEnd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say</w:t>
            </w:r>
            <w:proofErr w:type="spellEnd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stop to </w:t>
            </w: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violence</w:t>
            </w:r>
            <w:proofErr w:type="spellEnd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together</w:t>
            </w:r>
            <w:proofErr w:type="spellEnd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veiklos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Mėn. eigoje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E. </w:t>
            </w: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Kniukštė</w:t>
            </w:r>
            <w:proofErr w:type="spellEnd"/>
          </w:p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21C30" w:rsidRPr="000B43C0" w:rsidTr="0032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smallCap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ES struktūrinių fondų projektas bendrojo ugdymo veiklos tobulinimas projektas  ,,Gamtos mokslų ugdymo stiprinimas, sinchronizuojant praktines, teorines ir virtualias aplinkas.“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Mėn. eigoje</w:t>
            </w: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30" w:rsidRPr="000B43C0" w:rsidRDefault="00321C30" w:rsidP="000B43C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R. </w:t>
            </w:r>
            <w:proofErr w:type="spellStart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Širvinskienė</w:t>
            </w:r>
            <w:proofErr w:type="spellEnd"/>
            <w:r w:rsidRPr="000B43C0">
              <w:rPr>
                <w:rFonts w:eastAsia="Times New Roman" w:cs="Times New Roman"/>
                <w:color w:val="000000"/>
                <w:szCs w:val="24"/>
                <w:lang w:eastAsia="lt-LT"/>
              </w:rPr>
              <w:t>, gamtos mokslų mokytojai</w:t>
            </w:r>
          </w:p>
          <w:p w:rsidR="00321C30" w:rsidRPr="000B43C0" w:rsidRDefault="00321C30" w:rsidP="000B43C0">
            <w:pPr>
              <w:spacing w:after="240" w:line="240" w:lineRule="auto"/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2F2C0D" w:rsidRDefault="00677499">
      <w:r>
        <w:t xml:space="preserve"> </w:t>
      </w:r>
    </w:p>
    <w:sectPr w:rsidR="002F2C0D" w:rsidSect="006433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4BC5"/>
    <w:multiLevelType w:val="multilevel"/>
    <w:tmpl w:val="EE4A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43D38"/>
    <w:multiLevelType w:val="hybridMultilevel"/>
    <w:tmpl w:val="732838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C0"/>
    <w:rsid w:val="000B43C0"/>
    <w:rsid w:val="002F2C0D"/>
    <w:rsid w:val="00321C30"/>
    <w:rsid w:val="00643389"/>
    <w:rsid w:val="00677499"/>
    <w:rsid w:val="008A267A"/>
    <w:rsid w:val="00A6295A"/>
    <w:rsid w:val="00EB47AB"/>
    <w:rsid w:val="00E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B7CA"/>
  <w15:chartTrackingRefBased/>
  <w15:docId w15:val="{14AFAD9C-0F72-4974-863E-D67EBA91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7499"/>
    <w:pPr>
      <w:ind w:left="720"/>
      <w:contextualSpacing/>
    </w:pPr>
  </w:style>
  <w:style w:type="paragraph" w:styleId="Betarp">
    <w:name w:val="No Spacing"/>
    <w:uiPriority w:val="1"/>
    <w:qFormat/>
    <w:rsid w:val="00EB47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8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2</cp:revision>
  <cp:lastPrinted>2023-01-10T14:21:00Z</cp:lastPrinted>
  <dcterms:created xsi:type="dcterms:W3CDTF">2023-01-10T14:22:00Z</dcterms:created>
  <dcterms:modified xsi:type="dcterms:W3CDTF">2023-01-10T14:22:00Z</dcterms:modified>
</cp:coreProperties>
</file>