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68E" w:rsidRDefault="00296D11" w:rsidP="00296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1E7169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0DA1E621">
            <wp:extent cx="1008784" cy="1268186"/>
            <wp:effectExtent l="0" t="0" r="1270" b="825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372" cy="12689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468E" w:rsidRDefault="0050468E" w:rsidP="00E073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468E" w:rsidRPr="00DC0E93" w:rsidRDefault="0050468E" w:rsidP="00E073E5">
      <w:pPr>
        <w:jc w:val="center"/>
        <w:rPr>
          <w:rFonts w:ascii="Times New Roman" w:hAnsi="Times New Roman" w:cs="Times New Roman"/>
          <w:sz w:val="24"/>
          <w:szCs w:val="24"/>
        </w:rPr>
      </w:pPr>
      <w:r w:rsidRPr="00DC0E93">
        <w:rPr>
          <w:rFonts w:ascii="Times New Roman" w:hAnsi="Times New Roman" w:cs="Times New Roman"/>
          <w:sz w:val="24"/>
          <w:szCs w:val="24"/>
        </w:rPr>
        <w:t>Renginiai Laisvės gynėjų dienai paminėti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75"/>
        <w:gridCol w:w="4565"/>
        <w:gridCol w:w="1276"/>
        <w:gridCol w:w="2193"/>
      </w:tblGrid>
      <w:tr w:rsidR="00E073E5" w:rsidRPr="00DC0E93" w:rsidTr="00DC0E93">
        <w:tc>
          <w:tcPr>
            <w:tcW w:w="675" w:type="dxa"/>
          </w:tcPr>
          <w:p w:rsidR="00E073E5" w:rsidRPr="00DC0E93" w:rsidRDefault="00E073E5" w:rsidP="00E0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E93"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:rsidR="00E073E5" w:rsidRPr="00DC0E93" w:rsidRDefault="00E073E5" w:rsidP="00E0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E93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</w:p>
        </w:tc>
        <w:tc>
          <w:tcPr>
            <w:tcW w:w="4565" w:type="dxa"/>
          </w:tcPr>
          <w:p w:rsidR="00E073E5" w:rsidRPr="00DC0E93" w:rsidRDefault="00E073E5" w:rsidP="00E0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E93">
              <w:rPr>
                <w:rFonts w:ascii="Times New Roman" w:hAnsi="Times New Roman" w:cs="Times New Roman"/>
                <w:sz w:val="24"/>
                <w:szCs w:val="24"/>
              </w:rPr>
              <w:t>Renginio tematika</w:t>
            </w:r>
          </w:p>
        </w:tc>
        <w:tc>
          <w:tcPr>
            <w:tcW w:w="1276" w:type="dxa"/>
          </w:tcPr>
          <w:p w:rsidR="00E073E5" w:rsidRPr="00DC0E93" w:rsidRDefault="00E073E5" w:rsidP="00E0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E93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193" w:type="dxa"/>
          </w:tcPr>
          <w:p w:rsidR="00E073E5" w:rsidRPr="00DC0E93" w:rsidRDefault="00E073E5" w:rsidP="0050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E93">
              <w:rPr>
                <w:rFonts w:ascii="Times New Roman" w:hAnsi="Times New Roman" w:cs="Times New Roman"/>
                <w:sz w:val="24"/>
                <w:szCs w:val="24"/>
              </w:rPr>
              <w:t xml:space="preserve">Atsakingi </w:t>
            </w:r>
          </w:p>
        </w:tc>
      </w:tr>
      <w:tr w:rsidR="00E073E5" w:rsidRPr="00DC0E93" w:rsidTr="00DC0E93">
        <w:tc>
          <w:tcPr>
            <w:tcW w:w="675" w:type="dxa"/>
          </w:tcPr>
          <w:p w:rsidR="00E073E5" w:rsidRPr="00DC0E93" w:rsidRDefault="00E073E5" w:rsidP="00E0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E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65" w:type="dxa"/>
          </w:tcPr>
          <w:p w:rsidR="00B76C65" w:rsidRPr="00DC0E93" w:rsidRDefault="00DC0E93" w:rsidP="00765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E93">
              <w:rPr>
                <w:rFonts w:ascii="Times New Roman" w:eastAsia="Times New Roman" w:hAnsi="Times New Roman" w:cs="Times New Roman"/>
                <w:sz w:val="24"/>
                <w:szCs w:val="24"/>
              </w:rPr>
              <w:t>Laisvės gynėjų garbei skirtas rytmetis. “Atmintis gyva, nes liudija”.</w:t>
            </w:r>
          </w:p>
        </w:tc>
        <w:tc>
          <w:tcPr>
            <w:tcW w:w="1276" w:type="dxa"/>
          </w:tcPr>
          <w:p w:rsidR="00E073E5" w:rsidRPr="00DC0E93" w:rsidRDefault="00296D11" w:rsidP="00E0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E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09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73E5" w:rsidRPr="00DC0E93">
              <w:rPr>
                <w:rFonts w:ascii="Times New Roman" w:hAnsi="Times New Roman" w:cs="Times New Roman"/>
                <w:sz w:val="24"/>
                <w:szCs w:val="24"/>
              </w:rPr>
              <w:t xml:space="preserve"> d. </w:t>
            </w:r>
          </w:p>
        </w:tc>
        <w:tc>
          <w:tcPr>
            <w:tcW w:w="2193" w:type="dxa"/>
          </w:tcPr>
          <w:p w:rsidR="00E073E5" w:rsidRPr="00DC0E93" w:rsidRDefault="00585267" w:rsidP="0050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E93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DC0E93">
              <w:rPr>
                <w:rFonts w:ascii="Times New Roman" w:hAnsi="Times New Roman" w:cs="Times New Roman"/>
                <w:sz w:val="24"/>
                <w:szCs w:val="24"/>
              </w:rPr>
              <w:t>Končiutė</w:t>
            </w:r>
            <w:proofErr w:type="spellEnd"/>
            <w:r w:rsidR="00E073E5" w:rsidRPr="00DC0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6C65" w:rsidRPr="00DC0E93" w:rsidRDefault="00B76C65" w:rsidP="0050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3E5" w:rsidRPr="00DC0E93" w:rsidTr="00DC0E93">
        <w:tc>
          <w:tcPr>
            <w:tcW w:w="675" w:type="dxa"/>
          </w:tcPr>
          <w:p w:rsidR="00E073E5" w:rsidRPr="00DC0E93" w:rsidRDefault="00E073E5" w:rsidP="00E0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E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65" w:type="dxa"/>
          </w:tcPr>
          <w:p w:rsidR="00E073E5" w:rsidRPr="00DC0E93" w:rsidRDefault="00EA090A" w:rsidP="0076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Akcija ,,Ačiū už </w:t>
            </w:r>
            <w:r w:rsidR="00170F3A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aisvę“ (balionų su lietuviška simbolika paleidimas, gėlių prie Laisvės paminklo padėjimas)</w:t>
            </w:r>
          </w:p>
        </w:tc>
        <w:tc>
          <w:tcPr>
            <w:tcW w:w="1276" w:type="dxa"/>
          </w:tcPr>
          <w:p w:rsidR="00E073E5" w:rsidRPr="00DC0E93" w:rsidRDefault="00EA090A" w:rsidP="00E0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d.  </w:t>
            </w:r>
            <w:r w:rsidR="00DC0E93" w:rsidRPr="00DC0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3" w:type="dxa"/>
          </w:tcPr>
          <w:p w:rsidR="00E073E5" w:rsidRDefault="00EA090A" w:rsidP="0050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Klasių auklėtojai,  </w:t>
            </w:r>
          </w:p>
          <w:p w:rsidR="00EA090A" w:rsidRPr="00DC0E93" w:rsidRDefault="00EA090A" w:rsidP="0050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Mitkuvienė</w:t>
            </w:r>
            <w:proofErr w:type="spellEnd"/>
          </w:p>
        </w:tc>
      </w:tr>
      <w:tr w:rsidR="00E073E5" w:rsidRPr="00DC0E93" w:rsidTr="00DC0E93">
        <w:tc>
          <w:tcPr>
            <w:tcW w:w="675" w:type="dxa"/>
          </w:tcPr>
          <w:p w:rsidR="00E073E5" w:rsidRPr="00DC0E93" w:rsidRDefault="00E073E5" w:rsidP="00E0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E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65" w:type="dxa"/>
          </w:tcPr>
          <w:p w:rsidR="00E073E5" w:rsidRPr="00DC0E93" w:rsidRDefault="007656D9" w:rsidP="0076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E93">
              <w:rPr>
                <w:rFonts w:ascii="Times New Roman" w:hAnsi="Times New Roman" w:cs="Times New Roman"/>
                <w:sz w:val="24"/>
                <w:szCs w:val="24"/>
              </w:rPr>
              <w:t>Gimnazijos jaun</w:t>
            </w:r>
            <w:r w:rsidR="00EA090A">
              <w:rPr>
                <w:rFonts w:ascii="Times New Roman" w:hAnsi="Times New Roman" w:cs="Times New Roman"/>
                <w:sz w:val="24"/>
                <w:szCs w:val="24"/>
              </w:rPr>
              <w:t>ųjų</w:t>
            </w:r>
            <w:r w:rsidRPr="00DC0E93">
              <w:rPr>
                <w:rFonts w:ascii="Times New Roman" w:hAnsi="Times New Roman" w:cs="Times New Roman"/>
                <w:sz w:val="24"/>
                <w:szCs w:val="24"/>
              </w:rPr>
              <w:t xml:space="preserve"> šauli</w:t>
            </w:r>
            <w:r w:rsidR="00EA090A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Pr="00DC0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0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3E5" w:rsidRPr="00DC0E93">
              <w:rPr>
                <w:rFonts w:ascii="Times New Roman" w:hAnsi="Times New Roman" w:cs="Times New Roman"/>
                <w:sz w:val="24"/>
                <w:szCs w:val="24"/>
              </w:rPr>
              <w:t xml:space="preserve"> tradicini</w:t>
            </w:r>
            <w:r w:rsidR="00170F3A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Pr="00DC0E9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55E05" w:rsidRPr="00DC0E93">
              <w:rPr>
                <w:rFonts w:ascii="Times New Roman" w:hAnsi="Times New Roman" w:cs="Times New Roman"/>
                <w:sz w:val="24"/>
                <w:szCs w:val="24"/>
              </w:rPr>
              <w:t xml:space="preserve">agarbos </w:t>
            </w:r>
            <w:r w:rsidR="00E073E5" w:rsidRPr="00DC0E93">
              <w:rPr>
                <w:rFonts w:ascii="Times New Roman" w:hAnsi="Times New Roman" w:cs="Times New Roman"/>
                <w:sz w:val="24"/>
                <w:szCs w:val="24"/>
              </w:rPr>
              <w:t xml:space="preserve"> bėgim</w:t>
            </w:r>
            <w:r w:rsidR="00EA090A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355E05" w:rsidRPr="00DC0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E93">
              <w:rPr>
                <w:rFonts w:ascii="Times New Roman" w:hAnsi="Times New Roman" w:cs="Times New Roman"/>
                <w:sz w:val="24"/>
                <w:szCs w:val="24"/>
              </w:rPr>
              <w:t xml:space="preserve">,,Gyvybės ir Mirties keliu“ </w:t>
            </w:r>
            <w:r w:rsidR="00355E05" w:rsidRPr="00DC0E93">
              <w:rPr>
                <w:rFonts w:ascii="Times New Roman" w:hAnsi="Times New Roman" w:cs="Times New Roman"/>
                <w:sz w:val="24"/>
                <w:szCs w:val="24"/>
              </w:rPr>
              <w:t xml:space="preserve">Vilniuje </w:t>
            </w:r>
            <w:r w:rsidR="00E073E5" w:rsidRPr="00DC0E93">
              <w:rPr>
                <w:rFonts w:ascii="Times New Roman" w:hAnsi="Times New Roman" w:cs="Times New Roman"/>
                <w:sz w:val="24"/>
                <w:szCs w:val="24"/>
              </w:rPr>
              <w:t>, skirta</w:t>
            </w:r>
            <w:r w:rsidR="00170F3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073E5" w:rsidRPr="00DC0E93">
              <w:rPr>
                <w:rFonts w:ascii="Times New Roman" w:hAnsi="Times New Roman" w:cs="Times New Roman"/>
                <w:sz w:val="24"/>
                <w:szCs w:val="24"/>
              </w:rPr>
              <w:t xml:space="preserve"> Sausio 13-osios aukoms atminti</w:t>
            </w:r>
            <w:r w:rsidR="00170F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073E5" w:rsidRPr="00DC0E93" w:rsidRDefault="00DC0E93" w:rsidP="00E0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E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09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55E05" w:rsidRPr="00DC0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3E5" w:rsidRPr="00DC0E93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</w:p>
        </w:tc>
        <w:tc>
          <w:tcPr>
            <w:tcW w:w="2193" w:type="dxa"/>
          </w:tcPr>
          <w:p w:rsidR="00E073E5" w:rsidRPr="00DC0E93" w:rsidRDefault="00E073E5" w:rsidP="0050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E93"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 w:rsidRPr="00DC0E93">
              <w:rPr>
                <w:rFonts w:ascii="Times New Roman" w:hAnsi="Times New Roman" w:cs="Times New Roman"/>
                <w:sz w:val="24"/>
                <w:szCs w:val="24"/>
              </w:rPr>
              <w:t>Mitkuvienė</w:t>
            </w:r>
            <w:proofErr w:type="spellEnd"/>
            <w:r w:rsidRPr="00DC0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0E93" w:rsidRPr="00DC0E93" w:rsidTr="00DC0E93">
        <w:tc>
          <w:tcPr>
            <w:tcW w:w="675" w:type="dxa"/>
          </w:tcPr>
          <w:p w:rsidR="00DC0E93" w:rsidRPr="00DC0E93" w:rsidRDefault="00DC0E93" w:rsidP="00DC0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E9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565" w:type="dxa"/>
            <w:tcBorders>
              <w:bottom w:val="single" w:sz="4" w:space="0" w:color="auto"/>
            </w:tcBorders>
          </w:tcPr>
          <w:p w:rsidR="00DC0E93" w:rsidRPr="00DC0E93" w:rsidRDefault="00DC0E93" w:rsidP="00DC0E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E93">
              <w:rPr>
                <w:rFonts w:ascii="Times New Roman" w:eastAsia="Times New Roman" w:hAnsi="Times New Roman" w:cs="Times New Roman"/>
                <w:sz w:val="24"/>
                <w:szCs w:val="24"/>
              </w:rPr>
              <w:t>Knygų ir spaudinių paroda ,, Atminties ugnis neblėsta”.</w:t>
            </w:r>
          </w:p>
        </w:tc>
        <w:tc>
          <w:tcPr>
            <w:tcW w:w="1276" w:type="dxa"/>
          </w:tcPr>
          <w:p w:rsidR="00DC0E93" w:rsidRPr="00DC0E93" w:rsidRDefault="00A41B3A" w:rsidP="00DC0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  <w:r w:rsidR="00DC0E93" w:rsidRPr="00DC0E93">
              <w:rPr>
                <w:rFonts w:ascii="Times New Roman" w:hAnsi="Times New Roman" w:cs="Times New Roman"/>
                <w:sz w:val="24"/>
                <w:szCs w:val="24"/>
              </w:rPr>
              <w:t xml:space="preserve"> d. </w:t>
            </w:r>
          </w:p>
        </w:tc>
        <w:tc>
          <w:tcPr>
            <w:tcW w:w="2193" w:type="dxa"/>
          </w:tcPr>
          <w:p w:rsidR="00DC0E93" w:rsidRPr="00DC0E93" w:rsidRDefault="00DC0E93" w:rsidP="00DC0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E93">
              <w:rPr>
                <w:rFonts w:ascii="Times New Roman" w:hAnsi="Times New Roman" w:cs="Times New Roman"/>
                <w:sz w:val="24"/>
                <w:szCs w:val="24"/>
              </w:rPr>
              <w:t>R.Šambarauskienė</w:t>
            </w:r>
            <w:proofErr w:type="spellEnd"/>
          </w:p>
        </w:tc>
      </w:tr>
      <w:tr w:rsidR="00DC0E93" w:rsidRPr="00DC0E93" w:rsidTr="00DC0E93">
        <w:tc>
          <w:tcPr>
            <w:tcW w:w="675" w:type="dxa"/>
          </w:tcPr>
          <w:p w:rsidR="00DC0E93" w:rsidRPr="00DC0E93" w:rsidRDefault="00DC0E93" w:rsidP="00DC0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</w:tcPr>
          <w:p w:rsidR="00DC0E93" w:rsidRPr="00DC0E93" w:rsidRDefault="00EA090A" w:rsidP="00DC0E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D5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Filmuotos medžiagos ir nuotraukų demonstravimas per TV </w:t>
            </w:r>
            <w:proofErr w:type="spellStart"/>
            <w:r w:rsidR="008D5AF0">
              <w:rPr>
                <w:rFonts w:ascii="Times New Roman" w:eastAsia="Times New Roman" w:hAnsi="Times New Roman" w:cs="Times New Roman"/>
                <w:sz w:val="24"/>
                <w:szCs w:val="24"/>
              </w:rPr>
              <w:t>Ia</w:t>
            </w:r>
            <w:proofErr w:type="spellEnd"/>
            <w:r w:rsidR="008D5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fojė. </w:t>
            </w:r>
          </w:p>
        </w:tc>
        <w:tc>
          <w:tcPr>
            <w:tcW w:w="1276" w:type="dxa"/>
          </w:tcPr>
          <w:p w:rsidR="00DC0E93" w:rsidRPr="00DC0E93" w:rsidRDefault="00A41B3A" w:rsidP="00DC0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d. </w:t>
            </w:r>
          </w:p>
        </w:tc>
        <w:tc>
          <w:tcPr>
            <w:tcW w:w="2193" w:type="dxa"/>
          </w:tcPr>
          <w:p w:rsidR="00DC0E93" w:rsidRPr="00DC0E93" w:rsidRDefault="00A41B3A" w:rsidP="00DC0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Kniukštė</w:t>
            </w:r>
            <w:proofErr w:type="spellEnd"/>
          </w:p>
        </w:tc>
      </w:tr>
      <w:tr w:rsidR="00A41B3A" w:rsidRPr="00DC0E93" w:rsidTr="00DC0E93">
        <w:tc>
          <w:tcPr>
            <w:tcW w:w="675" w:type="dxa"/>
          </w:tcPr>
          <w:p w:rsidR="00A41B3A" w:rsidRDefault="00A41B3A" w:rsidP="00DC0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</w:tcPr>
          <w:p w:rsidR="00A41B3A" w:rsidRDefault="00A41B3A" w:rsidP="00DC0E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Jaunųjų šaulių naktinis žygis Kretinga- Klaipėda, Klaipėdos sukilimo dalyviams atminti. </w:t>
            </w:r>
          </w:p>
        </w:tc>
        <w:tc>
          <w:tcPr>
            <w:tcW w:w="1276" w:type="dxa"/>
          </w:tcPr>
          <w:p w:rsidR="00A41B3A" w:rsidRPr="00DC0E93" w:rsidRDefault="00A41B3A" w:rsidP="00DC0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d. </w:t>
            </w:r>
          </w:p>
        </w:tc>
        <w:tc>
          <w:tcPr>
            <w:tcW w:w="2193" w:type="dxa"/>
          </w:tcPr>
          <w:p w:rsidR="00A41B3A" w:rsidRDefault="00A41B3A" w:rsidP="00DC0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Mitkuvienė</w:t>
            </w:r>
            <w:proofErr w:type="spellEnd"/>
          </w:p>
        </w:tc>
      </w:tr>
      <w:tr w:rsidR="008D5AF0" w:rsidRPr="00DC0E93" w:rsidTr="00DC0E93">
        <w:tc>
          <w:tcPr>
            <w:tcW w:w="675" w:type="dxa"/>
          </w:tcPr>
          <w:p w:rsidR="008D5AF0" w:rsidRPr="00DC0E93" w:rsidRDefault="00A41B3A" w:rsidP="008D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D5A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5" w:type="dxa"/>
          </w:tcPr>
          <w:p w:rsidR="008D5AF0" w:rsidRPr="00DC0E93" w:rsidRDefault="008D5AF0" w:rsidP="008D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E93">
              <w:rPr>
                <w:rFonts w:ascii="Times New Roman" w:hAnsi="Times New Roman" w:cs="Times New Roman"/>
                <w:sz w:val="24"/>
                <w:szCs w:val="24"/>
              </w:rPr>
              <w:t xml:space="preserve">Šv. Mišios Židikų </w:t>
            </w:r>
            <w:proofErr w:type="spellStart"/>
            <w:r w:rsidRPr="00DC0E93">
              <w:rPr>
                <w:rFonts w:ascii="Times New Roman" w:hAnsi="Times New Roman" w:cs="Times New Roman"/>
                <w:sz w:val="24"/>
                <w:szCs w:val="24"/>
              </w:rPr>
              <w:t>šv.</w:t>
            </w:r>
            <w:proofErr w:type="spellEnd"/>
            <w:r w:rsidRPr="00DC0E93">
              <w:rPr>
                <w:rFonts w:ascii="Times New Roman" w:hAnsi="Times New Roman" w:cs="Times New Roman"/>
                <w:sz w:val="24"/>
                <w:szCs w:val="24"/>
              </w:rPr>
              <w:t xml:space="preserve"> Jono Krikštytojo bažnyčioje</w:t>
            </w:r>
          </w:p>
        </w:tc>
        <w:tc>
          <w:tcPr>
            <w:tcW w:w="1276" w:type="dxa"/>
          </w:tcPr>
          <w:p w:rsidR="008D5AF0" w:rsidRPr="00DC0E93" w:rsidRDefault="008D5AF0" w:rsidP="008D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E93">
              <w:rPr>
                <w:rFonts w:ascii="Times New Roman" w:hAnsi="Times New Roman" w:cs="Times New Roman"/>
                <w:sz w:val="24"/>
                <w:szCs w:val="24"/>
              </w:rPr>
              <w:t xml:space="preserve">13 d., 12.00 val. </w:t>
            </w:r>
          </w:p>
        </w:tc>
        <w:tc>
          <w:tcPr>
            <w:tcW w:w="2193" w:type="dxa"/>
          </w:tcPr>
          <w:p w:rsidR="008D5AF0" w:rsidRPr="00DC0E93" w:rsidRDefault="008D5AF0" w:rsidP="008D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E93">
              <w:rPr>
                <w:rFonts w:ascii="Times New Roman" w:hAnsi="Times New Roman" w:cs="Times New Roman"/>
                <w:sz w:val="24"/>
                <w:szCs w:val="24"/>
              </w:rPr>
              <w:t>J. Paulauskaitė</w:t>
            </w:r>
          </w:p>
        </w:tc>
      </w:tr>
    </w:tbl>
    <w:p w:rsidR="0050468E" w:rsidRPr="00DC0E93" w:rsidRDefault="0050468E" w:rsidP="0023087A">
      <w:pPr>
        <w:pStyle w:val="Betarp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0468E" w:rsidRPr="00DC0E93" w:rsidSect="0050468E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3E5"/>
    <w:rsid w:val="000A42E9"/>
    <w:rsid w:val="00170F3A"/>
    <w:rsid w:val="0018504D"/>
    <w:rsid w:val="001E7169"/>
    <w:rsid w:val="0023087A"/>
    <w:rsid w:val="00252902"/>
    <w:rsid w:val="00296D11"/>
    <w:rsid w:val="00355E05"/>
    <w:rsid w:val="0050468E"/>
    <w:rsid w:val="005261C1"/>
    <w:rsid w:val="00562409"/>
    <w:rsid w:val="00585267"/>
    <w:rsid w:val="0062049A"/>
    <w:rsid w:val="006C1BC0"/>
    <w:rsid w:val="006D3CA2"/>
    <w:rsid w:val="007656D9"/>
    <w:rsid w:val="008C43C5"/>
    <w:rsid w:val="008D5AF0"/>
    <w:rsid w:val="00A41B3A"/>
    <w:rsid w:val="00B76C65"/>
    <w:rsid w:val="00CB2BA8"/>
    <w:rsid w:val="00DC0E93"/>
    <w:rsid w:val="00E073E5"/>
    <w:rsid w:val="00EA090A"/>
    <w:rsid w:val="00F71E36"/>
    <w:rsid w:val="00F9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80B41-81FF-4CA9-A0C6-AFAEA117D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07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50468E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E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E7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598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Sarune</dc:creator>
  <cp:lastModifiedBy>Pavaduotoja</cp:lastModifiedBy>
  <cp:revision>5</cp:revision>
  <cp:lastPrinted>2018-01-08T13:08:00Z</cp:lastPrinted>
  <dcterms:created xsi:type="dcterms:W3CDTF">2023-01-10T07:03:00Z</dcterms:created>
  <dcterms:modified xsi:type="dcterms:W3CDTF">2023-01-10T14:24:00Z</dcterms:modified>
</cp:coreProperties>
</file>